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874AE" w14:textId="77777777" w:rsidR="00667A60" w:rsidRDefault="00667A60" w:rsidP="00667A60">
      <w:pPr>
        <w:rPr>
          <w:sz w:val="24"/>
          <w:szCs w:val="24"/>
        </w:rPr>
      </w:pPr>
      <w:r>
        <w:rPr>
          <w:sz w:val="24"/>
          <w:szCs w:val="24"/>
        </w:rPr>
        <w:t>Dječji vrtić Videk</w:t>
      </w:r>
    </w:p>
    <w:p w14:paraId="71513696" w14:textId="77777777" w:rsidR="00667A60" w:rsidRDefault="00667A60" w:rsidP="00667A60">
      <w:pPr>
        <w:rPr>
          <w:sz w:val="24"/>
          <w:szCs w:val="24"/>
        </w:rPr>
      </w:pPr>
      <w:r>
        <w:rPr>
          <w:sz w:val="24"/>
          <w:szCs w:val="24"/>
        </w:rPr>
        <w:t xml:space="preserve">Pavla </w:t>
      </w:r>
      <w:proofErr w:type="spellStart"/>
      <w:r>
        <w:rPr>
          <w:sz w:val="24"/>
          <w:szCs w:val="24"/>
        </w:rPr>
        <w:t>Beluhana</w:t>
      </w:r>
      <w:proofErr w:type="spellEnd"/>
      <w:r>
        <w:rPr>
          <w:sz w:val="24"/>
          <w:szCs w:val="24"/>
        </w:rPr>
        <w:t xml:space="preserve"> 2 b, Brdovec</w:t>
      </w:r>
    </w:p>
    <w:p w14:paraId="53A8109A" w14:textId="77777777" w:rsidR="00667A60" w:rsidRDefault="00667A60" w:rsidP="00667A60">
      <w:pPr>
        <w:rPr>
          <w:sz w:val="24"/>
          <w:szCs w:val="24"/>
        </w:rPr>
      </w:pPr>
      <w:r>
        <w:rPr>
          <w:sz w:val="24"/>
          <w:szCs w:val="24"/>
        </w:rPr>
        <w:t>10 291 Prigorje Brdovečko</w:t>
      </w:r>
    </w:p>
    <w:p w14:paraId="7191C460" w14:textId="77777777" w:rsidR="00667A60" w:rsidRDefault="00667A60" w:rsidP="00667A60">
      <w:pPr>
        <w:rPr>
          <w:sz w:val="24"/>
          <w:szCs w:val="24"/>
        </w:rPr>
      </w:pPr>
    </w:p>
    <w:p w14:paraId="00278E51" w14:textId="77777777" w:rsidR="00667A60" w:rsidRDefault="00667A60" w:rsidP="00667A60"/>
    <w:p w14:paraId="088B5B39" w14:textId="77777777" w:rsidR="00667A60" w:rsidRDefault="00667A60" w:rsidP="00667A60">
      <w:r>
        <w:t xml:space="preserve">                     </w:t>
      </w:r>
    </w:p>
    <w:p w14:paraId="65374A1C" w14:textId="77777777" w:rsidR="00667A60" w:rsidRDefault="00667A60" w:rsidP="00667A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OPĆINA BRDOVEC</w:t>
      </w:r>
    </w:p>
    <w:p w14:paraId="1523096E" w14:textId="77777777" w:rsidR="00667A60" w:rsidRDefault="00667A60" w:rsidP="00667A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UPRAVNI ODJEL ZA FINANCIJE</w:t>
      </w:r>
    </w:p>
    <w:p w14:paraId="7C2D6F6A" w14:textId="77777777" w:rsidR="00667A60" w:rsidRDefault="00667A60" w:rsidP="00667A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Trg dr. Franje Tuđmana 1, Brdovec, </w:t>
      </w:r>
    </w:p>
    <w:p w14:paraId="76182705" w14:textId="77777777" w:rsidR="00667A60" w:rsidRDefault="00667A60" w:rsidP="00667A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10291 Prigorje Brdovečko</w:t>
      </w:r>
    </w:p>
    <w:p w14:paraId="179DF237" w14:textId="77777777" w:rsidR="00667A60" w:rsidRDefault="00667A60" w:rsidP="00667A60"/>
    <w:p w14:paraId="2161E426" w14:textId="77777777" w:rsidR="00667A60" w:rsidRDefault="00667A60" w:rsidP="00667A60">
      <w:r>
        <w:t xml:space="preserve">                                                   </w:t>
      </w:r>
    </w:p>
    <w:p w14:paraId="437A5A2D" w14:textId="77777777" w:rsidR="00667A60" w:rsidRDefault="00667A60" w:rsidP="00667A60"/>
    <w:p w14:paraId="47E2380E" w14:textId="77777777" w:rsidR="00667A60" w:rsidRPr="00A62735" w:rsidRDefault="00667A60" w:rsidP="00667A60">
      <w:pPr>
        <w:jc w:val="center"/>
        <w:rPr>
          <w:b/>
          <w:bCs/>
          <w:color w:val="3A7C22" w:themeColor="accent6" w:themeShade="BF"/>
          <w:sz w:val="32"/>
          <w:szCs w:val="32"/>
        </w:rPr>
      </w:pPr>
      <w:r>
        <w:rPr>
          <w:sz w:val="24"/>
          <w:szCs w:val="24"/>
        </w:rPr>
        <w:tab/>
      </w:r>
      <w:r w:rsidRPr="00A62735">
        <w:rPr>
          <w:b/>
          <w:bCs/>
          <w:color w:val="3A7C22" w:themeColor="accent6" w:themeShade="BF"/>
          <w:sz w:val="32"/>
          <w:szCs w:val="32"/>
        </w:rPr>
        <w:t xml:space="preserve">OBRAZLOŽENJE PRIJEDLOGA FINANCIJSKOG PLANA </w:t>
      </w:r>
    </w:p>
    <w:p w14:paraId="4C8D4468" w14:textId="0A126425" w:rsidR="00667A60" w:rsidRPr="00A62735" w:rsidRDefault="00667A60" w:rsidP="00667A60">
      <w:pPr>
        <w:jc w:val="center"/>
        <w:rPr>
          <w:b/>
          <w:bCs/>
          <w:color w:val="3A7C22" w:themeColor="accent6" w:themeShade="BF"/>
          <w:sz w:val="32"/>
          <w:szCs w:val="32"/>
        </w:rPr>
      </w:pPr>
      <w:r w:rsidRPr="00A62735">
        <w:rPr>
          <w:b/>
          <w:bCs/>
          <w:color w:val="3A7C22" w:themeColor="accent6" w:themeShade="BF"/>
          <w:sz w:val="32"/>
          <w:szCs w:val="32"/>
        </w:rPr>
        <w:t>ZA 202</w:t>
      </w:r>
      <w:r w:rsidR="004E0709" w:rsidRPr="00A62735">
        <w:rPr>
          <w:b/>
          <w:bCs/>
          <w:color w:val="3A7C22" w:themeColor="accent6" w:themeShade="BF"/>
          <w:sz w:val="32"/>
          <w:szCs w:val="32"/>
        </w:rPr>
        <w:t>6</w:t>
      </w:r>
      <w:r w:rsidRPr="00A62735">
        <w:rPr>
          <w:b/>
          <w:bCs/>
          <w:color w:val="3A7C22" w:themeColor="accent6" w:themeShade="BF"/>
          <w:sz w:val="32"/>
          <w:szCs w:val="32"/>
        </w:rPr>
        <w:t>. S PROJEKCIJOM ZA 202</w:t>
      </w:r>
      <w:r w:rsidR="004E0709" w:rsidRPr="00A62735">
        <w:rPr>
          <w:b/>
          <w:bCs/>
          <w:color w:val="3A7C22" w:themeColor="accent6" w:themeShade="BF"/>
          <w:sz w:val="32"/>
          <w:szCs w:val="32"/>
        </w:rPr>
        <w:t>7</w:t>
      </w:r>
      <w:r w:rsidRPr="00A62735">
        <w:rPr>
          <w:b/>
          <w:bCs/>
          <w:color w:val="3A7C22" w:themeColor="accent6" w:themeShade="BF"/>
          <w:sz w:val="32"/>
          <w:szCs w:val="32"/>
        </w:rPr>
        <w:t>. I 202</w:t>
      </w:r>
      <w:r w:rsidR="004E0709" w:rsidRPr="00A62735">
        <w:rPr>
          <w:b/>
          <w:bCs/>
          <w:color w:val="3A7C22" w:themeColor="accent6" w:themeShade="BF"/>
          <w:sz w:val="32"/>
          <w:szCs w:val="32"/>
        </w:rPr>
        <w:t>8</w:t>
      </w:r>
      <w:r w:rsidRPr="00A62735">
        <w:rPr>
          <w:b/>
          <w:bCs/>
          <w:color w:val="3A7C22" w:themeColor="accent6" w:themeShade="BF"/>
          <w:sz w:val="32"/>
          <w:szCs w:val="32"/>
        </w:rPr>
        <w:t>.</w:t>
      </w:r>
    </w:p>
    <w:p w14:paraId="62862305" w14:textId="77777777" w:rsidR="00667A60" w:rsidRPr="00A62735" w:rsidRDefault="00667A60" w:rsidP="00667A60">
      <w:pPr>
        <w:jc w:val="center"/>
        <w:rPr>
          <w:b/>
          <w:bCs/>
          <w:color w:val="3A7C22" w:themeColor="accent6" w:themeShade="BF"/>
          <w:sz w:val="32"/>
          <w:szCs w:val="32"/>
        </w:rPr>
      </w:pPr>
    </w:p>
    <w:p w14:paraId="4EFA5D78" w14:textId="77777777" w:rsidR="00667A60" w:rsidRDefault="00667A60" w:rsidP="00667A60">
      <w:pPr>
        <w:jc w:val="center"/>
        <w:rPr>
          <w:b/>
          <w:bCs/>
          <w:sz w:val="32"/>
          <w:szCs w:val="32"/>
        </w:rPr>
      </w:pPr>
    </w:p>
    <w:p w14:paraId="75E09896" w14:textId="77777777" w:rsidR="00667A60" w:rsidRDefault="00667A60" w:rsidP="00667A60">
      <w:pPr>
        <w:jc w:val="center"/>
        <w:rPr>
          <w:b/>
          <w:bCs/>
          <w:sz w:val="32"/>
          <w:szCs w:val="32"/>
        </w:rPr>
      </w:pPr>
    </w:p>
    <w:p w14:paraId="444AA415" w14:textId="77777777" w:rsidR="00667A60" w:rsidRDefault="00667A60" w:rsidP="00667A60">
      <w:pPr>
        <w:jc w:val="center"/>
        <w:rPr>
          <w:b/>
          <w:bCs/>
          <w:sz w:val="32"/>
          <w:szCs w:val="32"/>
        </w:rPr>
      </w:pPr>
    </w:p>
    <w:p w14:paraId="7E85A18D" w14:textId="77777777" w:rsidR="00667A60" w:rsidRDefault="00667A60" w:rsidP="00667A60">
      <w:pPr>
        <w:jc w:val="center"/>
        <w:rPr>
          <w:b/>
          <w:bCs/>
          <w:sz w:val="32"/>
          <w:szCs w:val="32"/>
        </w:rPr>
      </w:pPr>
    </w:p>
    <w:p w14:paraId="67939BF3" w14:textId="77777777" w:rsidR="00667A60" w:rsidRDefault="00667A60" w:rsidP="00667A60">
      <w:pPr>
        <w:jc w:val="center"/>
        <w:rPr>
          <w:b/>
          <w:bCs/>
          <w:sz w:val="32"/>
          <w:szCs w:val="32"/>
        </w:rPr>
      </w:pPr>
    </w:p>
    <w:p w14:paraId="24D2B1B0" w14:textId="77777777" w:rsidR="00667A60" w:rsidRDefault="00667A60" w:rsidP="00667A60">
      <w:pPr>
        <w:rPr>
          <w:b/>
          <w:bCs/>
          <w:sz w:val="32"/>
          <w:szCs w:val="32"/>
        </w:rPr>
      </w:pPr>
    </w:p>
    <w:p w14:paraId="41F782CE" w14:textId="77777777" w:rsidR="00667A60" w:rsidRDefault="00667A60" w:rsidP="00667A60">
      <w:pPr>
        <w:rPr>
          <w:b/>
          <w:bCs/>
          <w:sz w:val="32"/>
          <w:szCs w:val="32"/>
        </w:rPr>
      </w:pPr>
    </w:p>
    <w:p w14:paraId="4F61F8D2" w14:textId="77777777" w:rsidR="00667A60" w:rsidRDefault="00667A60" w:rsidP="00667A60">
      <w:pPr>
        <w:rPr>
          <w:b/>
          <w:bCs/>
          <w:sz w:val="32"/>
          <w:szCs w:val="32"/>
        </w:rPr>
      </w:pPr>
    </w:p>
    <w:p w14:paraId="7C935DE9" w14:textId="77777777" w:rsidR="00667A60" w:rsidRDefault="00667A60" w:rsidP="00667A60">
      <w:pPr>
        <w:rPr>
          <w:b/>
          <w:bCs/>
          <w:sz w:val="32"/>
          <w:szCs w:val="32"/>
        </w:rPr>
      </w:pPr>
    </w:p>
    <w:p w14:paraId="3C86BABE" w14:textId="77777777" w:rsidR="00667A60" w:rsidRDefault="00667A60" w:rsidP="00667A60">
      <w:pPr>
        <w:rPr>
          <w:b/>
          <w:bCs/>
          <w:sz w:val="32"/>
          <w:szCs w:val="32"/>
        </w:rPr>
      </w:pPr>
    </w:p>
    <w:p w14:paraId="17B6D1AF" w14:textId="77777777" w:rsidR="00667A60" w:rsidRDefault="00667A60" w:rsidP="00667A60">
      <w:pPr>
        <w:rPr>
          <w:b/>
          <w:bCs/>
          <w:sz w:val="28"/>
          <w:szCs w:val="28"/>
        </w:rPr>
      </w:pPr>
    </w:p>
    <w:p w14:paraId="5B96E510" w14:textId="77777777" w:rsidR="00667A60" w:rsidRPr="00744D6C" w:rsidRDefault="00667A60" w:rsidP="00667A60">
      <w:pPr>
        <w:pStyle w:val="Odlomakpopisa"/>
        <w:numPr>
          <w:ilvl w:val="0"/>
          <w:numId w:val="1"/>
        </w:numPr>
        <w:rPr>
          <w:b/>
          <w:bCs/>
          <w:color w:val="3A7C22" w:themeColor="accent6" w:themeShade="BF"/>
          <w:sz w:val="28"/>
          <w:szCs w:val="28"/>
        </w:rPr>
      </w:pPr>
      <w:r w:rsidRPr="00744D6C">
        <w:rPr>
          <w:b/>
          <w:bCs/>
          <w:color w:val="3A7C22" w:themeColor="accent6" w:themeShade="BF"/>
          <w:sz w:val="28"/>
          <w:szCs w:val="28"/>
        </w:rPr>
        <w:lastRenderedPageBreak/>
        <w:t>SAŽETAK DJELOKRUGA RADA PRORAČUNSKOG KORISNIKA</w:t>
      </w:r>
    </w:p>
    <w:p w14:paraId="0CAA74F8" w14:textId="77777777" w:rsidR="001E4055" w:rsidRDefault="001E4055" w:rsidP="0095089C">
      <w:pPr>
        <w:jc w:val="both"/>
      </w:pPr>
    </w:p>
    <w:p w14:paraId="7012673D" w14:textId="77777777" w:rsidR="001E4055" w:rsidRPr="00744D6C" w:rsidRDefault="001E4055" w:rsidP="001E4055">
      <w:pPr>
        <w:pStyle w:val="Odlomakpopisa"/>
        <w:numPr>
          <w:ilvl w:val="0"/>
          <w:numId w:val="7"/>
        </w:numPr>
        <w:spacing w:after="0" w:line="240" w:lineRule="auto"/>
        <w:rPr>
          <w:b/>
          <w:color w:val="3A7C22" w:themeColor="accent6" w:themeShade="BF"/>
          <w:sz w:val="28"/>
          <w:szCs w:val="28"/>
        </w:rPr>
      </w:pPr>
      <w:r w:rsidRPr="00744D6C">
        <w:rPr>
          <w:b/>
          <w:color w:val="3A7C22" w:themeColor="accent6" w:themeShade="BF"/>
          <w:sz w:val="28"/>
          <w:szCs w:val="28"/>
        </w:rPr>
        <w:t>SAŽETAK DJELOKRUGA RADA DJEČJEG VRTIĆA</w:t>
      </w:r>
    </w:p>
    <w:p w14:paraId="0D0F9237" w14:textId="77777777" w:rsidR="001E4055" w:rsidRPr="00400225" w:rsidRDefault="001E4055" w:rsidP="001E4055">
      <w:pPr>
        <w:pStyle w:val="Odlomakpopisa"/>
        <w:rPr>
          <w:b/>
          <w:sz w:val="12"/>
          <w:szCs w:val="12"/>
        </w:rPr>
      </w:pPr>
    </w:p>
    <w:tbl>
      <w:tblPr>
        <w:tblStyle w:val="Reetkatablice"/>
        <w:tblW w:w="8841" w:type="dxa"/>
        <w:tblInd w:w="250" w:type="dxa"/>
        <w:tblLook w:val="04A0" w:firstRow="1" w:lastRow="0" w:firstColumn="1" w:lastColumn="0" w:noHBand="0" w:noVBand="1"/>
      </w:tblPr>
      <w:tblGrid>
        <w:gridCol w:w="8841"/>
      </w:tblGrid>
      <w:tr w:rsidR="001E4055" w:rsidRPr="00797A32" w14:paraId="346A09C1" w14:textId="77777777" w:rsidTr="004C24C5">
        <w:trPr>
          <w:trHeight w:val="10580"/>
        </w:trPr>
        <w:tc>
          <w:tcPr>
            <w:tcW w:w="8841" w:type="dxa"/>
            <w:vAlign w:val="center"/>
          </w:tcPr>
          <w:p w14:paraId="36B3E022" w14:textId="77777777" w:rsidR="001E4055" w:rsidRDefault="001E4055" w:rsidP="00284D20">
            <w:pPr>
              <w:pStyle w:val="Odlomakpopisa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REDOVNA DJELATNOST I PROGRAMI</w:t>
            </w:r>
          </w:p>
          <w:p w14:paraId="30BD0203" w14:textId="7FE8E9E4" w:rsidR="001E4055" w:rsidRPr="001E4055" w:rsidRDefault="001E4055" w:rsidP="00284D20">
            <w:pPr>
              <w:pStyle w:val="Odlomakpopisa"/>
              <w:ind w:left="0"/>
              <w:rPr>
                <w:b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E4055">
              <w:t>Dječji vrtić Videk je javna ustanova koja ostvaruje programe odgoja, obrazovanja, zdravstvene zaštite, prehrane i socijalne skrbi djece rane i predškolske dobi sukladno Zakonu o predškolskom odgoju i obrazovanju i Državnom pedagoškom standardu predškolskog odgoja i obrazovanja, te drugim aktima koji uređuju djelatnost. U 202</w:t>
            </w:r>
            <w:r>
              <w:t>6</w:t>
            </w:r>
            <w:r w:rsidRPr="001E4055">
              <w:t xml:space="preserve">. godini planira se rad DV </w:t>
            </w:r>
            <w:r>
              <w:t>Videk</w:t>
            </w:r>
            <w:r w:rsidRPr="001E4055">
              <w:t xml:space="preserve"> u 3 postojeća objekta na području </w:t>
            </w:r>
            <w:r>
              <w:t>Općine Brdovec</w:t>
            </w:r>
            <w:r w:rsidRPr="001E4055">
              <w:t>:</w:t>
            </w:r>
          </w:p>
          <w:p w14:paraId="5E030CD9" w14:textId="5DE61AA9" w:rsidR="001E4055" w:rsidRPr="0053222B" w:rsidRDefault="001E4055" w:rsidP="001E4055">
            <w:pPr>
              <w:pStyle w:val="Odlomakpopisa"/>
              <w:numPr>
                <w:ilvl w:val="0"/>
                <w:numId w:val="5"/>
              </w:numPr>
              <w:spacing w:line="240" w:lineRule="auto"/>
            </w:pPr>
            <w:r w:rsidRPr="0053222B">
              <w:t xml:space="preserve">Centralni objekt Brdovec, Pavla </w:t>
            </w:r>
            <w:proofErr w:type="spellStart"/>
            <w:r w:rsidRPr="0053222B">
              <w:t>Beluhana</w:t>
            </w:r>
            <w:proofErr w:type="spellEnd"/>
            <w:r w:rsidRPr="0053222B">
              <w:t xml:space="preserve"> 2b </w:t>
            </w:r>
          </w:p>
          <w:p w14:paraId="3610BFEB" w14:textId="145AE272" w:rsidR="001E4055" w:rsidRDefault="001E4055" w:rsidP="001E4055">
            <w:pPr>
              <w:pStyle w:val="Odlomakpopisa"/>
              <w:numPr>
                <w:ilvl w:val="0"/>
                <w:numId w:val="5"/>
              </w:numPr>
              <w:spacing w:line="240" w:lineRule="auto"/>
            </w:pPr>
            <w:r>
              <w:t xml:space="preserve">PO </w:t>
            </w:r>
            <w:r w:rsidR="0053222B">
              <w:t>Januševec</w:t>
            </w:r>
            <w:r>
              <w:t>,</w:t>
            </w:r>
            <w:r w:rsidR="0053222B" w:rsidRPr="00364D7F">
              <w:rPr>
                <w:sz w:val="24"/>
                <w:szCs w:val="24"/>
              </w:rPr>
              <w:t xml:space="preserve"> Šumska 1a</w:t>
            </w:r>
          </w:p>
          <w:p w14:paraId="3B9F611B" w14:textId="20184EF2" w:rsidR="001E4055" w:rsidRPr="00F673DF" w:rsidRDefault="001E4055" w:rsidP="0053222B">
            <w:pPr>
              <w:pStyle w:val="Odlomakpopisa"/>
              <w:numPr>
                <w:ilvl w:val="0"/>
                <w:numId w:val="5"/>
              </w:numPr>
              <w:spacing w:line="240" w:lineRule="auto"/>
            </w:pPr>
            <w:r>
              <w:t xml:space="preserve">PO </w:t>
            </w:r>
            <w:r w:rsidR="0053222B">
              <w:t xml:space="preserve">Laduč, </w:t>
            </w:r>
            <w:r w:rsidR="0053222B" w:rsidRPr="00364D7F">
              <w:rPr>
                <w:sz w:val="24"/>
                <w:szCs w:val="24"/>
              </w:rPr>
              <w:t>Zagrebačka 48</w:t>
            </w:r>
          </w:p>
          <w:p w14:paraId="215BFDF4" w14:textId="77777777" w:rsidR="00C725BD" w:rsidRDefault="00C725BD" w:rsidP="00F673DF">
            <w:pPr>
              <w:ind w:firstLine="360"/>
              <w:jc w:val="both"/>
            </w:pPr>
          </w:p>
          <w:p w14:paraId="4BEFEB64" w14:textId="31ABA815" w:rsidR="00F673DF" w:rsidRPr="00F673DF" w:rsidRDefault="00F673DF" w:rsidP="00F673DF">
            <w:pPr>
              <w:ind w:firstLine="360"/>
              <w:jc w:val="both"/>
            </w:pPr>
            <w:r w:rsidRPr="00F673DF">
              <w:t>Redoviti desetsatni program odgoja i naobrazbe djece rane i predškolske dobi</w:t>
            </w:r>
            <w:r>
              <w:t xml:space="preserve"> odvija se </w:t>
            </w:r>
            <w:r w:rsidRPr="00F673DF">
              <w:t xml:space="preserve"> u 14 odgojnih skupina za 294 djece s početkom</w:t>
            </w:r>
            <w:r w:rsidR="00E96F4F">
              <w:t xml:space="preserve"> pedagoške godine.</w:t>
            </w:r>
            <w:r>
              <w:t xml:space="preserve"> </w:t>
            </w:r>
            <w:r w:rsidRPr="00F673DF">
              <w:t>Planirano je otvaranje novo dograđenog centralnog objekta u studenom, 2025., tada će vrtić provoditi program u 17 odgojnih skupina za ukupno 346 djece.</w:t>
            </w:r>
          </w:p>
          <w:p w14:paraId="71BE9B02" w14:textId="4E264640" w:rsidR="00F673DF" w:rsidRPr="00F673DF" w:rsidRDefault="00F673DF" w:rsidP="00F673DF">
            <w:pPr>
              <w:spacing w:line="240" w:lineRule="auto"/>
            </w:pPr>
          </w:p>
          <w:p w14:paraId="6C5D0E44" w14:textId="2CE64D78" w:rsidR="001E4055" w:rsidRPr="00282350" w:rsidRDefault="001E4055" w:rsidP="00284D20">
            <w:pPr>
              <w:pStyle w:val="Odlomakpopisa"/>
              <w:ind w:left="0"/>
              <w:rPr>
                <w:b/>
              </w:rPr>
            </w:pPr>
            <w:r w:rsidRPr="00282350">
              <w:rPr>
                <w:b/>
              </w:rPr>
              <w:t xml:space="preserve">DV </w:t>
            </w:r>
            <w:r w:rsidR="0053222B">
              <w:rPr>
                <w:b/>
              </w:rPr>
              <w:t>Videk</w:t>
            </w:r>
            <w:r w:rsidRPr="00282350">
              <w:rPr>
                <w:b/>
              </w:rPr>
              <w:t xml:space="preserve"> </w:t>
            </w:r>
            <w:r>
              <w:rPr>
                <w:b/>
              </w:rPr>
              <w:t>planira provoditi sljedeće</w:t>
            </w:r>
            <w:r w:rsidRPr="00282350">
              <w:rPr>
                <w:b/>
              </w:rPr>
              <w:t xml:space="preserve"> program</w:t>
            </w:r>
            <w:r>
              <w:rPr>
                <w:b/>
              </w:rPr>
              <w:t>e</w:t>
            </w:r>
            <w:r w:rsidRPr="00282350">
              <w:rPr>
                <w:b/>
              </w:rPr>
              <w:t>:</w:t>
            </w:r>
          </w:p>
          <w:p w14:paraId="48F92F27" w14:textId="19759CD2" w:rsidR="001E4055" w:rsidRPr="00723545" w:rsidRDefault="001E4055" w:rsidP="001E4055">
            <w:pPr>
              <w:pStyle w:val="Odlomakpopisa"/>
              <w:numPr>
                <w:ilvl w:val="0"/>
                <w:numId w:val="6"/>
              </w:numPr>
              <w:spacing w:line="240" w:lineRule="auto"/>
            </w:pPr>
            <w:r w:rsidRPr="00723545">
              <w:t>redoviti 10 satni program (za djecu od navršenih 12 mjeseci života do polaska u osnovnu školu)</w:t>
            </w:r>
          </w:p>
          <w:p w14:paraId="1A92CD1A" w14:textId="5E43DE8E" w:rsidR="001E4055" w:rsidRPr="00723545" w:rsidRDefault="00BE7795" w:rsidP="001E4055">
            <w:pPr>
              <w:pStyle w:val="Odlomakpopisa"/>
              <w:numPr>
                <w:ilvl w:val="0"/>
                <w:numId w:val="6"/>
              </w:numPr>
              <w:spacing w:line="240" w:lineRule="auto"/>
            </w:pPr>
            <w:r>
              <w:t>P</w:t>
            </w:r>
            <w:r w:rsidR="001E4055" w:rsidRPr="00723545">
              <w:t xml:space="preserve">rogram </w:t>
            </w:r>
            <w:proofErr w:type="spellStart"/>
            <w:r w:rsidR="001E4055" w:rsidRPr="00723545">
              <w:t>predškole</w:t>
            </w:r>
            <w:proofErr w:type="spellEnd"/>
            <w:r w:rsidR="001E4055" w:rsidRPr="00723545">
              <w:t xml:space="preserve"> (za djecu koja </w:t>
            </w:r>
            <w:r w:rsidR="0053222B">
              <w:t>su</w:t>
            </w:r>
            <w:r w:rsidR="001E4055" w:rsidRPr="00723545">
              <w:t xml:space="preserve"> uključena u </w:t>
            </w:r>
            <w:r w:rsidR="0053222B">
              <w:t xml:space="preserve">kraći </w:t>
            </w:r>
            <w:r w:rsidR="001E4055" w:rsidRPr="00723545">
              <w:t>program predškolskog odgoja)</w:t>
            </w:r>
          </w:p>
          <w:p w14:paraId="1AB661A3" w14:textId="77777777" w:rsidR="001E4055" w:rsidRPr="00723545" w:rsidRDefault="001E4055" w:rsidP="001E4055">
            <w:pPr>
              <w:pStyle w:val="Odlomakpopisa"/>
              <w:numPr>
                <w:ilvl w:val="0"/>
                <w:numId w:val="6"/>
              </w:numPr>
              <w:spacing w:line="240" w:lineRule="auto"/>
            </w:pPr>
            <w:r w:rsidRPr="00723545">
              <w:t>redoviti 10 satnog program ranog učenja engleskog jezika</w:t>
            </w:r>
          </w:p>
          <w:p w14:paraId="61CC7A89" w14:textId="0EB4C5C4" w:rsidR="001E4055" w:rsidRDefault="001E4055" w:rsidP="001E4055">
            <w:pPr>
              <w:pStyle w:val="Odlomakpopisa"/>
              <w:numPr>
                <w:ilvl w:val="0"/>
                <w:numId w:val="6"/>
              </w:numPr>
              <w:spacing w:line="240" w:lineRule="auto"/>
            </w:pPr>
            <w:r w:rsidRPr="00723545">
              <w:t>redoviti 10 satn</w:t>
            </w:r>
            <w:r w:rsidR="00744D6C">
              <w:t>i</w:t>
            </w:r>
            <w:r w:rsidRPr="00723545">
              <w:t xml:space="preserve"> program </w:t>
            </w:r>
            <w:r w:rsidR="00744D6C">
              <w:t>prema Montessori metodi</w:t>
            </w:r>
          </w:p>
          <w:p w14:paraId="50901381" w14:textId="77777777" w:rsidR="00474765" w:rsidRDefault="00E74D0C" w:rsidP="00474765">
            <w:pPr>
              <w:pStyle w:val="Odlomakpopisa"/>
              <w:numPr>
                <w:ilvl w:val="0"/>
                <w:numId w:val="6"/>
              </w:numPr>
              <w:spacing w:line="240" w:lineRule="auto"/>
            </w:pPr>
            <w:r>
              <w:t xml:space="preserve">Program rada za djecu s teškoćama i </w:t>
            </w:r>
            <w:r w:rsidR="00744D6C">
              <w:t>obogaćen program rada s darovitom djecom</w:t>
            </w:r>
          </w:p>
          <w:p w14:paraId="5E219A3C" w14:textId="77777777" w:rsidR="004E5EDE" w:rsidRPr="004E5EDE" w:rsidRDefault="00474765" w:rsidP="004E5EDE">
            <w:pPr>
              <w:pStyle w:val="Odlomakpopisa"/>
              <w:numPr>
                <w:ilvl w:val="0"/>
                <w:numId w:val="6"/>
              </w:numPr>
              <w:spacing w:line="240" w:lineRule="auto"/>
            </w:pPr>
            <w:r w:rsidRPr="00474765">
              <w:rPr>
                <w:rFonts w:cs="Dreaming Outloud Pro"/>
              </w:rPr>
              <w:t xml:space="preserve">provedba programa  </w:t>
            </w:r>
            <w:r w:rsidRPr="00474765">
              <w:rPr>
                <w:rFonts w:cs="Dreaming Outloud Pro"/>
                <w:i/>
                <w:iCs/>
              </w:rPr>
              <w:t>Rastimo zajedno</w:t>
            </w:r>
          </w:p>
          <w:p w14:paraId="19F10C62" w14:textId="77777777" w:rsidR="00834A58" w:rsidRPr="00834A58" w:rsidRDefault="004E5EDE" w:rsidP="00834A58">
            <w:pPr>
              <w:pStyle w:val="Odlomakpopisa"/>
              <w:numPr>
                <w:ilvl w:val="0"/>
                <w:numId w:val="6"/>
              </w:numPr>
              <w:spacing w:line="240" w:lineRule="auto"/>
            </w:pPr>
            <w:r w:rsidRPr="004E5EDE">
              <w:rPr>
                <w:rFonts w:cs="Dreaming Outloud Pro"/>
              </w:rPr>
              <w:t>provedba i diseminacije Erasmus+ projekta „</w:t>
            </w:r>
            <w:proofErr w:type="spellStart"/>
            <w:r w:rsidRPr="004E5EDE">
              <w:rPr>
                <w:rFonts w:cs="Dreaming Outloud Pro"/>
              </w:rPr>
              <w:t>IzvanZEMALJAC</w:t>
            </w:r>
            <w:proofErr w:type="spellEnd"/>
            <w:r w:rsidRPr="004E5EDE">
              <w:rPr>
                <w:rFonts w:cs="Dreaming Outloud Pro"/>
              </w:rPr>
              <w:t>“</w:t>
            </w:r>
            <w:r w:rsidRPr="004E5EDE">
              <w:rPr>
                <w:rFonts w:cs="Dreaming Outloud Pro"/>
                <w:i/>
                <w:iCs/>
              </w:rPr>
              <w:t xml:space="preserve"> </w:t>
            </w:r>
          </w:p>
          <w:p w14:paraId="70840E7D" w14:textId="7751D8A4" w:rsidR="00834A58" w:rsidRPr="00834A58" w:rsidRDefault="00834A58" w:rsidP="00834A58">
            <w:pPr>
              <w:pStyle w:val="Odlomakpopisa"/>
              <w:numPr>
                <w:ilvl w:val="0"/>
                <w:numId w:val="6"/>
              </w:numPr>
              <w:spacing w:line="240" w:lineRule="auto"/>
            </w:pPr>
            <w:r w:rsidRPr="00684540">
              <w:t>verifikacija i provođenje sportskog</w:t>
            </w:r>
            <w:r>
              <w:t xml:space="preserve"> programa</w:t>
            </w:r>
          </w:p>
          <w:p w14:paraId="64C5EBF1" w14:textId="77777777" w:rsidR="003806AB" w:rsidRDefault="003806AB" w:rsidP="00474765">
            <w:pPr>
              <w:spacing w:line="240" w:lineRule="auto"/>
            </w:pPr>
          </w:p>
          <w:p w14:paraId="1E7816C6" w14:textId="612A48B0" w:rsidR="00C725BD" w:rsidRPr="00761AAD" w:rsidRDefault="00C725BD" w:rsidP="00834A58">
            <w:pPr>
              <w:jc w:val="both"/>
            </w:pPr>
            <w:r w:rsidRPr="00761AAD">
              <w:t xml:space="preserve">Kraći program </w:t>
            </w:r>
            <w:proofErr w:type="spellStart"/>
            <w:r w:rsidRPr="00761AAD">
              <w:t>predškole</w:t>
            </w:r>
            <w:proofErr w:type="spellEnd"/>
            <w:r w:rsidRPr="00761AAD">
              <w:t xml:space="preserve"> u trajanju od 250 sati godišnje u jednoj odgojno-obrazovnoj skupini, za 18 djece na lokaciji Zagrebačka 48, Laduč.</w:t>
            </w:r>
          </w:p>
          <w:p w14:paraId="5F2AABEC" w14:textId="77777777" w:rsidR="00AA0061" w:rsidRDefault="00761AAD" w:rsidP="00834A58">
            <w:pPr>
              <w:jc w:val="both"/>
            </w:pPr>
            <w:r w:rsidRPr="00761AAD">
              <w:t xml:space="preserve">U sklopu redovitog desetsatnog programa provodi se i programi javnih potreba: </w:t>
            </w:r>
          </w:p>
          <w:p w14:paraId="71F1D2AD" w14:textId="1FE41D88" w:rsidR="00AA0061" w:rsidRDefault="001E5846" w:rsidP="00834A58">
            <w:pPr>
              <w:jc w:val="both"/>
            </w:pPr>
            <w:r>
              <w:t>-</w:t>
            </w:r>
            <w:r w:rsidR="00761AAD" w:rsidRPr="00761AAD">
              <w:t xml:space="preserve">Program rada s potencijalno darovitom djecom (kao potencijalno darovito na početku pedagoške godine prepoznato je 19 djece), </w:t>
            </w:r>
          </w:p>
          <w:p w14:paraId="4BD1348D" w14:textId="0D4DA262" w:rsidR="00AA0061" w:rsidRDefault="001E5846" w:rsidP="00834A58">
            <w:pPr>
              <w:jc w:val="both"/>
            </w:pPr>
            <w:r>
              <w:t>-</w:t>
            </w:r>
            <w:r w:rsidR="00761AAD" w:rsidRPr="00761AAD">
              <w:t xml:space="preserve">Programi rada za djecu s teškoćama </w:t>
            </w:r>
          </w:p>
          <w:p w14:paraId="3B32AD41" w14:textId="77777777" w:rsidR="001E5846" w:rsidRDefault="001E5846" w:rsidP="00834A58">
            <w:pPr>
              <w:jc w:val="both"/>
            </w:pPr>
            <w:r>
              <w:t>-</w:t>
            </w:r>
            <w:r w:rsidR="00761AAD" w:rsidRPr="00761AAD">
              <w:t xml:space="preserve">Program rada za djecu u godini prije polaska u osnovnu školu. </w:t>
            </w:r>
          </w:p>
          <w:p w14:paraId="46032F82" w14:textId="77777777" w:rsidR="001E5846" w:rsidRDefault="00761AAD" w:rsidP="00834A58">
            <w:pPr>
              <w:jc w:val="both"/>
            </w:pPr>
            <w:r w:rsidRPr="00761AAD">
              <w:t xml:space="preserve">U redovitom desetsatnom programu uključeno je 72 djece s teškoćama. </w:t>
            </w:r>
          </w:p>
          <w:p w14:paraId="26543DB4" w14:textId="77777777" w:rsidR="001E5846" w:rsidRDefault="00761AAD" w:rsidP="00834A58">
            <w:pPr>
              <w:jc w:val="both"/>
            </w:pPr>
            <w:r w:rsidRPr="00761AAD">
              <w:t>Od toga je 56 djece s lakšim teškoćama  i 9 djece s težim teškoćama.</w:t>
            </w:r>
          </w:p>
          <w:p w14:paraId="29915FB6" w14:textId="77777777" w:rsidR="001E5846" w:rsidRDefault="00761AAD" w:rsidP="00834A58">
            <w:pPr>
              <w:jc w:val="both"/>
            </w:pPr>
            <w:r w:rsidRPr="00761AAD">
              <w:t xml:space="preserve"> U kraćem programu </w:t>
            </w:r>
            <w:proofErr w:type="spellStart"/>
            <w:r w:rsidRPr="00761AAD">
              <w:t>predškole</w:t>
            </w:r>
            <w:proofErr w:type="spellEnd"/>
            <w:r w:rsidRPr="00761AAD">
              <w:t xml:space="preserve"> je 7 </w:t>
            </w:r>
            <w:r w:rsidR="00E23C45">
              <w:t xml:space="preserve">djece </w:t>
            </w:r>
            <w:r w:rsidRPr="00761AAD">
              <w:t xml:space="preserve">s težim teškoćama. </w:t>
            </w:r>
          </w:p>
          <w:p w14:paraId="301810EC" w14:textId="08CFDE57" w:rsidR="00761AAD" w:rsidRPr="00761AAD" w:rsidRDefault="00761AAD" w:rsidP="00834A58">
            <w:pPr>
              <w:jc w:val="both"/>
            </w:pPr>
            <w:r w:rsidRPr="00761AAD">
              <w:t xml:space="preserve"> Program rada s djecom u godini prije polaska u osnovnu školu provodi se za 83 djece u redovitom desetsatnom programu, u 5 odgojno obrazovnih skupina i za 18 djece u jednoj odgojno-obrazovnoj skupini kraćeg programa </w:t>
            </w:r>
            <w:proofErr w:type="spellStart"/>
            <w:r w:rsidRPr="00761AAD">
              <w:t>predškole</w:t>
            </w:r>
            <w:proofErr w:type="spellEnd"/>
            <w:r w:rsidRPr="00761AAD">
              <w:t xml:space="preserve"> (ukupno 101 dijete).</w:t>
            </w:r>
          </w:p>
          <w:p w14:paraId="257FBA3A" w14:textId="77777777" w:rsidR="00761AAD" w:rsidRPr="00364D7F" w:rsidRDefault="00761AAD" w:rsidP="00C725BD">
            <w:pPr>
              <w:ind w:firstLine="360"/>
              <w:jc w:val="both"/>
              <w:rPr>
                <w:sz w:val="24"/>
                <w:szCs w:val="24"/>
              </w:rPr>
            </w:pPr>
          </w:p>
          <w:p w14:paraId="7C85CF2E" w14:textId="74E94E9A" w:rsidR="00C725BD" w:rsidRPr="00797A32" w:rsidRDefault="00C725BD" w:rsidP="00C725BD">
            <w:pPr>
              <w:spacing w:line="240" w:lineRule="auto"/>
            </w:pPr>
          </w:p>
        </w:tc>
      </w:tr>
    </w:tbl>
    <w:p w14:paraId="2037FA4C" w14:textId="77777777" w:rsidR="006C698C" w:rsidRDefault="006C698C" w:rsidP="005C173B">
      <w:pPr>
        <w:ind w:firstLine="360"/>
        <w:jc w:val="both"/>
      </w:pPr>
    </w:p>
    <w:p w14:paraId="2FCEB953" w14:textId="77777777" w:rsidR="004C24C5" w:rsidRDefault="004C24C5" w:rsidP="005C173B">
      <w:pPr>
        <w:ind w:firstLine="360"/>
        <w:jc w:val="both"/>
      </w:pPr>
    </w:p>
    <w:p w14:paraId="345AA498" w14:textId="77777777" w:rsidR="00A31699" w:rsidRDefault="005C173B" w:rsidP="00073D53">
      <w:pPr>
        <w:ind w:firstLine="360"/>
        <w:jc w:val="both"/>
      </w:pPr>
      <w:r w:rsidRPr="00D93F12">
        <w:lastRenderedPageBreak/>
        <w:t>Rad vrtića odvija se u skladu s Godišnji</w:t>
      </w:r>
      <w:r w:rsidR="00E23C45">
        <w:t>m</w:t>
      </w:r>
      <w:r w:rsidRPr="00D93F12">
        <w:t xml:space="preserve"> plan</w:t>
      </w:r>
      <w:r w:rsidR="00E23C45">
        <w:t>om</w:t>
      </w:r>
      <w:r w:rsidRPr="00D93F12">
        <w:t xml:space="preserve"> i program</w:t>
      </w:r>
      <w:r w:rsidR="00E23C45">
        <w:t>om</w:t>
      </w:r>
      <w:r w:rsidRPr="00D93F12">
        <w:t xml:space="preserve"> odgojno-obrazovnog rada i Kuriku</w:t>
      </w:r>
      <w:r w:rsidR="00E5540B">
        <w:t>lu</w:t>
      </w:r>
      <w:r w:rsidRPr="00D93F12">
        <w:t xml:space="preserve">mom vrtića za pedagošku godinu, kojeg je Upravno vijeće vrtića prihvatilo  na sjednici održanoj 30.09.2025. </w:t>
      </w:r>
    </w:p>
    <w:p w14:paraId="4C09A237" w14:textId="24D90327" w:rsidR="002E730B" w:rsidRDefault="005C173B" w:rsidP="00073D53">
      <w:pPr>
        <w:ind w:firstLine="360"/>
        <w:jc w:val="both"/>
      </w:pPr>
      <w:r w:rsidRPr="00D93F12">
        <w:t>Pedagoška godina započinje 01.</w:t>
      </w:r>
      <w:r w:rsidR="00E23C45">
        <w:t xml:space="preserve"> rujna</w:t>
      </w:r>
      <w:r w:rsidR="00321C59">
        <w:t>, 2</w:t>
      </w:r>
      <w:r w:rsidRPr="00D93F12">
        <w:t>025. i završava 31. kolovoza</w:t>
      </w:r>
      <w:r w:rsidR="00321C59">
        <w:t>,</w:t>
      </w:r>
      <w:r w:rsidRPr="00D93F12">
        <w:t xml:space="preserve"> 2026. godine.</w:t>
      </w:r>
      <w:r w:rsidR="00D93F12" w:rsidRPr="00D93F12">
        <w:t xml:space="preserve"> </w:t>
      </w:r>
    </w:p>
    <w:p w14:paraId="47AE25EA" w14:textId="3DF71C68" w:rsidR="008B7F75" w:rsidRDefault="00D93F12" w:rsidP="00073D53">
      <w:pPr>
        <w:ind w:firstLine="360"/>
        <w:jc w:val="both"/>
      </w:pPr>
      <w:r w:rsidRPr="00D93F12">
        <w:t xml:space="preserve">Program ostvaruje 39 odgojiteljica, tri člana stručnog tima (pedagoginja, psihologinja i </w:t>
      </w:r>
      <w:proofErr w:type="spellStart"/>
      <w:r w:rsidRPr="00D93F12">
        <w:t>logopedinja</w:t>
      </w:r>
      <w:proofErr w:type="spellEnd"/>
      <w:r w:rsidRPr="00D93F12">
        <w:t>), zdravstvena voditeljica i ravnateljica. Potporu im pruža 3 administrativno-računovodstven</w:t>
      </w:r>
      <w:r w:rsidR="005E46FD">
        <w:t xml:space="preserve">e </w:t>
      </w:r>
      <w:r w:rsidRPr="00D93F12">
        <w:t>radnic</w:t>
      </w:r>
      <w:r w:rsidR="005E46FD">
        <w:t>e</w:t>
      </w:r>
      <w:r w:rsidRPr="00D93F12">
        <w:t xml:space="preserve"> (voditelj računovodstva, tajnica i administrativna radnica</w:t>
      </w:r>
      <w:r w:rsidR="005E46FD">
        <w:t xml:space="preserve">. </w:t>
      </w:r>
      <w:r w:rsidRPr="00D93F12">
        <w:t>Tehničko osoblje čine 2 kuharice, 5 pomoćnih kuharica i 8 spremačica. Održavanje unutarnjih i vanjskih prostora sva tri objekta, te poslove vozača i ložača obavlja</w:t>
      </w:r>
      <w:r w:rsidR="005E46FD">
        <w:t>ju</w:t>
      </w:r>
      <w:r w:rsidRPr="00D93F12">
        <w:t xml:space="preserve"> 2 domara.</w:t>
      </w:r>
    </w:p>
    <w:p w14:paraId="1EAA9A68" w14:textId="77777777" w:rsidR="001E4055" w:rsidRDefault="001E4055" w:rsidP="001E4055">
      <w:pPr>
        <w:pStyle w:val="Odlomakpopisa"/>
        <w:rPr>
          <w:b/>
        </w:rPr>
      </w:pPr>
    </w:p>
    <w:p w14:paraId="0A2D5EDF" w14:textId="491804C8" w:rsidR="001E57E5" w:rsidRPr="00296C16" w:rsidRDefault="001E4055" w:rsidP="001E57E5">
      <w:pPr>
        <w:pStyle w:val="Odlomakpopisa"/>
        <w:numPr>
          <w:ilvl w:val="0"/>
          <w:numId w:val="7"/>
        </w:numPr>
        <w:spacing w:after="0" w:line="240" w:lineRule="auto"/>
        <w:rPr>
          <w:b/>
        </w:rPr>
      </w:pPr>
      <w:r w:rsidRPr="00296C16">
        <w:rPr>
          <w:b/>
          <w:color w:val="3A7C22" w:themeColor="accent6" w:themeShade="BF"/>
          <w:sz w:val="28"/>
          <w:szCs w:val="28"/>
        </w:rPr>
        <w:t>ZAKONSKE I DRUGE PODLOGE NA KOJIMA SE ZASNIVAJU PROGRAMI</w:t>
      </w:r>
    </w:p>
    <w:p w14:paraId="099D3BB9" w14:textId="77777777" w:rsidR="001E57E5" w:rsidRPr="00391188" w:rsidRDefault="001E57E5" w:rsidP="001E57E5">
      <w:pPr>
        <w:pStyle w:val="Odlomakpopisa"/>
        <w:spacing w:after="0" w:line="240" w:lineRule="auto"/>
        <w:rPr>
          <w:b/>
          <w:color w:val="3A7C22" w:themeColor="accent6" w:themeShade="BF"/>
          <w:sz w:val="28"/>
          <w:szCs w:val="28"/>
        </w:rPr>
      </w:pPr>
    </w:p>
    <w:tbl>
      <w:tblPr>
        <w:tblStyle w:val="Reetkatablice"/>
        <w:tblW w:w="0" w:type="auto"/>
        <w:tblInd w:w="250" w:type="dxa"/>
        <w:tblLook w:val="04A0" w:firstRow="1" w:lastRow="0" w:firstColumn="1" w:lastColumn="0" w:noHBand="0" w:noVBand="1"/>
      </w:tblPr>
      <w:tblGrid>
        <w:gridCol w:w="8812"/>
      </w:tblGrid>
      <w:tr w:rsidR="001E57E5" w:rsidRPr="00797A32" w14:paraId="0DB7BBD7" w14:textId="77777777" w:rsidTr="003B2642">
        <w:tc>
          <w:tcPr>
            <w:tcW w:w="9320" w:type="dxa"/>
            <w:vAlign w:val="center"/>
          </w:tcPr>
          <w:p w14:paraId="7008F036" w14:textId="77777777" w:rsidR="001E57E5" w:rsidRPr="00B310A4" w:rsidRDefault="001E57E5" w:rsidP="003B2642">
            <w:pPr>
              <w:spacing w:line="240" w:lineRule="auto"/>
              <w:ind w:left="360"/>
              <w:contextualSpacing/>
              <w:jc w:val="both"/>
              <w:rPr>
                <w:b/>
                <w:bCs/>
              </w:rPr>
            </w:pPr>
            <w:r w:rsidRPr="00B310A4">
              <w:rPr>
                <w:b/>
                <w:bCs/>
              </w:rPr>
              <w:t>Djelatnost predškolskog odgoja ostvaruje se u skladu s slijedećim zakonskim odredbama:</w:t>
            </w:r>
          </w:p>
          <w:p w14:paraId="21F436D0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predškolskom odgoju i naobrazbi (NN 10/97, 107/07, 94/13, 98/19, 57/22, 101/23)</w:t>
            </w:r>
          </w:p>
          <w:p w14:paraId="30E79252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ustanovama (NN 76/93, 29/97, 47/99, 35/08, 127/19, 151/22)</w:t>
            </w:r>
          </w:p>
          <w:p w14:paraId="3EE51594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financiranju jedinice lokalne uprave i samouprave (NN 127/17, 138/20, 151/22, 114/23)</w:t>
            </w:r>
          </w:p>
          <w:p w14:paraId="757994AC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stručno pedagoškom nadzoru (NN 73/97)</w:t>
            </w:r>
          </w:p>
          <w:p w14:paraId="54497661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načinu raspolaganja sredstvima državnog proračuna i mjerilima sufinanciranja predškolskog odgoja (NN 141/22)</w:t>
            </w:r>
          </w:p>
          <w:p w14:paraId="214F56A9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načinima i uvjetima polaganja stručnog ispita odgajatelja i stručnih suradnika u dječjem vrtiću (NN 84/24)</w:t>
            </w:r>
          </w:p>
          <w:p w14:paraId="7BBC48B0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Poslovnik o radu povjerenstva za stažiranje odgajatelja i stručnih suradnika u dječjem vrtiću (Prosvjetni vjesnik br.2/2000.)</w:t>
            </w:r>
          </w:p>
          <w:p w14:paraId="013D8A18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Poslovnik o radi povjerenstva za polaganje stručnog ispita odgajatelja i stručnih suradnika u dječjem vrtiću (Prosvjetni vjesnik br.2/2000.)</w:t>
            </w:r>
          </w:p>
          <w:p w14:paraId="36ACA62B" w14:textId="606DBB57" w:rsidR="001E57E5" w:rsidRDefault="001E57E5" w:rsidP="00262BF3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Pravilnik o načinu i uvjetima napredovanja u struci i stjecanju položajnog zvanja odgojitelja, stručnih suradnika i ravnatelja u dječjem vrtiću (NN 83/24</w:t>
            </w:r>
            <w:r w:rsidR="00262BF3">
              <w:t>)</w:t>
            </w:r>
          </w:p>
          <w:p w14:paraId="186F9EF8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Pravilnik o obrascima i sadržajima pedagoške dokumentacije i evidencije o djeci u dječjem vrtiću (NN 83/01.)</w:t>
            </w:r>
          </w:p>
          <w:p w14:paraId="0D325C13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Pravilnik o vrsti stručne spreme stručnih djelatnika te vrsti i stupnju stručne spreme ostalih djelatnika u dječjem vrtiću (NN 133/97)</w:t>
            </w:r>
          </w:p>
          <w:p w14:paraId="6002FF6B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Državni pedagoški standard predškolskog odgoja i naobrazbe ( NN 63/08)</w:t>
            </w:r>
          </w:p>
          <w:p w14:paraId="6E0DA6C0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Zakon o odgoju i obrazovanju  na jeziku i pismu nacionalnih manjina (NN 51/00, 56/00)</w:t>
            </w:r>
          </w:p>
          <w:p w14:paraId="1CC30FC2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Zakon o prosvjetnoj inspekciji (NN 61/11, 16/12, 98/19, 52/21)</w:t>
            </w:r>
          </w:p>
          <w:p w14:paraId="024050A2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Zakon o stručno-pedagoškom nadzoru (NN 73/97)</w:t>
            </w:r>
          </w:p>
          <w:p w14:paraId="78621171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Odluka o elementima standarda specifičnih potreba djece s teškoćama u razvoju (NN 47/87, 10/97, 6308)</w:t>
            </w:r>
          </w:p>
          <w:p w14:paraId="65441DE7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Nacionalni kurikulum (NN 05/15)</w:t>
            </w:r>
          </w:p>
          <w:p w14:paraId="013C0F72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Pravilnik o posebnim uvjetima i mjerilima ostvarivanja programa predškolskog odgoja (NN 84/2021 )</w:t>
            </w:r>
          </w:p>
          <w:p w14:paraId="78294ACC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Program zdravstvene zaštite djece i higijene i pravilne prehrane djece u dječjem vrtiću (NN 114/02)</w:t>
            </w:r>
          </w:p>
          <w:p w14:paraId="632771C3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lastRenderedPageBreak/>
              <w:t xml:space="preserve"> Pravilnik o vježbaonicama i pokusnim programima u dječjim vrtićima te o dječjim vrtićima kao stručno-razvojnim centrima (NN 46/04)</w:t>
            </w:r>
          </w:p>
          <w:p w14:paraId="7B4442BE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Odluka o programu polaganja stručnog ispita za pripravnike u predškolskom odgoju i izobrazbi i Program polaganja stručnog ispita za pripravnike u predškolskom odgoju i izobrazbi (prosvjetni vjesnik 2/2000)</w:t>
            </w:r>
          </w:p>
          <w:p w14:paraId="04C16B5D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Zakon o zaštiti osobnih podataka  (NN 106/2012  )</w:t>
            </w:r>
          </w:p>
          <w:p w14:paraId="0B40777A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Pravilnik o sadržaju i trajanju programa </w:t>
            </w:r>
            <w:proofErr w:type="spellStart"/>
            <w:r>
              <w:t>predškole</w:t>
            </w:r>
            <w:proofErr w:type="spellEnd"/>
            <w:r>
              <w:t xml:space="preserve"> (NN 107/14)</w:t>
            </w:r>
          </w:p>
          <w:p w14:paraId="433428A2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 xml:space="preserve"> Nacionalni kurikulum za rani i predškolski odgoj i obrazovanje (NN 05/15)</w:t>
            </w:r>
          </w:p>
          <w:p w14:paraId="4307BA39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javnoj nabavi (NN 120/16,114/22)</w:t>
            </w:r>
          </w:p>
          <w:p w14:paraId="1A8001B7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Obiteljski zakon (NN 103/2015)</w:t>
            </w:r>
          </w:p>
          <w:p w14:paraId="7AC21E80" w14:textId="7C0B22B2" w:rsidR="001E57E5" w:rsidRDefault="001E57E5" w:rsidP="00EF06DE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radu ( NN 93/14,127/17,98/19,151/22, 64/23)</w:t>
            </w:r>
          </w:p>
          <w:p w14:paraId="04191A8D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posebnim uvjetima i mjerilima ostvarivanja programa predškolskog odgoja (NN 133/1997, 54/2021)</w:t>
            </w:r>
          </w:p>
          <w:p w14:paraId="521C450D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sigurnosti igračaka (NN 84/2014.,38/2015., 35/2017., 50/2018., 60/2019.)</w:t>
            </w:r>
          </w:p>
          <w:p w14:paraId="2191D58C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zaštiti na radu (NN71/14,118/14,154/14,94/18,96/18)</w:t>
            </w:r>
          </w:p>
          <w:p w14:paraId="72BA1CD2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zaštiti od požara (NN92/10,114/22)</w:t>
            </w:r>
          </w:p>
          <w:p w14:paraId="68F090A2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zdravstvenoj zaštiti (100/18,125/19,147/20, 119/22, 156/22, 33/23)</w:t>
            </w:r>
          </w:p>
          <w:p w14:paraId="6FE989DD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pravilima uspostave sustava i postupaka temeljenih na načelima HACCP sustava (NN68/15)</w:t>
            </w:r>
          </w:p>
          <w:p w14:paraId="6D5ADC84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Zakon o zaštiti pučanstva od zaraznih bolesti (NN 79/07,113/08,43/09, 130/17, 114/18, 47/20, 134/20, 143/21)</w:t>
            </w:r>
          </w:p>
          <w:p w14:paraId="51CAB042" w14:textId="77777777" w:rsidR="001E57E5" w:rsidRPr="00B310A4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  <w:rPr>
                <w:b/>
                <w:bCs/>
              </w:rPr>
            </w:pPr>
            <w:r w:rsidRPr="00B310A4">
              <w:rPr>
                <w:b/>
                <w:bCs/>
              </w:rPr>
              <w:t>Opći akti vrtića su:</w:t>
            </w:r>
          </w:p>
          <w:p w14:paraId="67D8BB00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Statut vrtića</w:t>
            </w:r>
          </w:p>
          <w:p w14:paraId="008AE5D7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radu</w:t>
            </w:r>
          </w:p>
          <w:p w14:paraId="6BA01FBA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upisu u vrtić</w:t>
            </w:r>
          </w:p>
          <w:p w14:paraId="78EE0C5E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unutarnjem ustrojstvu i načinu rada</w:t>
            </w:r>
          </w:p>
          <w:p w14:paraId="5F5D69CF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prikupljanju i obradi osobnih podataka</w:t>
            </w:r>
          </w:p>
          <w:p w14:paraId="1DB10730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ostvarivanju i korištenju vlastitih prihoda</w:t>
            </w:r>
          </w:p>
          <w:p w14:paraId="2B6D7FE0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Kućni red</w:t>
            </w:r>
          </w:p>
          <w:p w14:paraId="22CF7A23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jednostavnoj nabavi</w:t>
            </w:r>
          </w:p>
          <w:p w14:paraId="0C8D4851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zaštiti i obradi arhivskog gradiva</w:t>
            </w:r>
          </w:p>
          <w:p w14:paraId="231BF65D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zaštiti na radu</w:t>
            </w:r>
          </w:p>
          <w:p w14:paraId="02C70456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zaštiti od požara</w:t>
            </w:r>
          </w:p>
          <w:p w14:paraId="27FE13B6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promicanju spoznaje o štetnosti uporabe duhanskih i srodnih proizvoda na zdravlje</w:t>
            </w:r>
          </w:p>
          <w:p w14:paraId="5946F6FF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Pravilnik o postupku unutarnjih prijavljivanja nepravilnosti</w:t>
            </w:r>
          </w:p>
          <w:p w14:paraId="127E893A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Poslovnik Upravnog vijeća</w:t>
            </w:r>
          </w:p>
          <w:p w14:paraId="1B6341D3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Poslovnik Odgojiteljskog vijeća</w:t>
            </w:r>
          </w:p>
          <w:p w14:paraId="49E107A1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Godišnji plan i program rada 2025./2026.</w:t>
            </w:r>
          </w:p>
          <w:p w14:paraId="58EE8C5F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Kurikulum 2023./27.</w:t>
            </w:r>
          </w:p>
          <w:p w14:paraId="528BED08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Financijski plan</w:t>
            </w:r>
          </w:p>
          <w:p w14:paraId="5D11218C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Plan nabave</w:t>
            </w:r>
          </w:p>
          <w:p w14:paraId="7540E94C" w14:textId="77777777" w:rsidR="001E57E5" w:rsidRPr="00B310A4" w:rsidRDefault="001E57E5" w:rsidP="003B2642">
            <w:pPr>
              <w:spacing w:line="240" w:lineRule="auto"/>
              <w:ind w:left="360"/>
              <w:contextualSpacing/>
              <w:jc w:val="both"/>
              <w:rPr>
                <w:b/>
                <w:bCs/>
              </w:rPr>
            </w:pPr>
            <w:r w:rsidRPr="00B310A4">
              <w:rPr>
                <w:b/>
                <w:bCs/>
              </w:rPr>
              <w:t>Akti Općine Brdovec:</w:t>
            </w:r>
          </w:p>
          <w:p w14:paraId="564308F6" w14:textId="77777777" w:rsidR="001E57E5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Odluka o sufinanciranju programa predškolskog odgoja i obrazovanja</w:t>
            </w:r>
          </w:p>
          <w:p w14:paraId="64BBA50C" w14:textId="77777777" w:rsidR="001E57E5" w:rsidRPr="00B310A4" w:rsidRDefault="001E57E5" w:rsidP="003B2642">
            <w:pPr>
              <w:numPr>
                <w:ilvl w:val="0"/>
                <w:numId w:val="8"/>
              </w:numPr>
              <w:spacing w:line="240" w:lineRule="auto"/>
              <w:contextualSpacing/>
              <w:jc w:val="both"/>
            </w:pPr>
            <w:r>
              <w:t>Proračun Općine Brdovec</w:t>
            </w:r>
          </w:p>
        </w:tc>
      </w:tr>
    </w:tbl>
    <w:p w14:paraId="5CADF1F5" w14:textId="77777777" w:rsidR="001E57E5" w:rsidRDefault="001E57E5" w:rsidP="001E57E5">
      <w:pPr>
        <w:pStyle w:val="Odlomakpopisa"/>
      </w:pPr>
    </w:p>
    <w:p w14:paraId="6224895A" w14:textId="77777777" w:rsidR="001E4055" w:rsidRDefault="001E4055" w:rsidP="001E4055">
      <w:pPr>
        <w:pStyle w:val="Odlomakpopisa"/>
      </w:pPr>
    </w:p>
    <w:p w14:paraId="3EA16D85" w14:textId="77777777" w:rsidR="00AA0976" w:rsidRDefault="00AA0976" w:rsidP="001E4055">
      <w:pPr>
        <w:pStyle w:val="Odlomakpopisa"/>
      </w:pPr>
    </w:p>
    <w:p w14:paraId="1C377A82" w14:textId="77777777" w:rsidR="00AA0976" w:rsidRDefault="00AA0976" w:rsidP="001E4055">
      <w:pPr>
        <w:pStyle w:val="Odlomakpopisa"/>
      </w:pPr>
    </w:p>
    <w:p w14:paraId="1348A135" w14:textId="77777777" w:rsidR="00763776" w:rsidRDefault="00763776" w:rsidP="001E4055">
      <w:pPr>
        <w:pStyle w:val="Odlomakpopisa"/>
      </w:pPr>
    </w:p>
    <w:p w14:paraId="1B9E84B2" w14:textId="77F0CEAD" w:rsidR="001E4055" w:rsidRDefault="001E4055" w:rsidP="00E86644">
      <w:pPr>
        <w:pStyle w:val="Odlomakpopisa"/>
        <w:numPr>
          <w:ilvl w:val="0"/>
          <w:numId w:val="7"/>
        </w:numPr>
        <w:spacing w:after="0" w:line="240" w:lineRule="auto"/>
        <w:rPr>
          <w:b/>
          <w:color w:val="3A7C22" w:themeColor="accent6" w:themeShade="BF"/>
          <w:sz w:val="28"/>
          <w:szCs w:val="28"/>
        </w:rPr>
      </w:pPr>
      <w:r w:rsidRPr="00D22F26">
        <w:rPr>
          <w:b/>
          <w:color w:val="3A7C22" w:themeColor="accent6" w:themeShade="BF"/>
          <w:sz w:val="28"/>
          <w:szCs w:val="28"/>
        </w:rPr>
        <w:t>USKLAĐENOST CILJEVA, STRATEGIJA I PROGRAMA S</w:t>
      </w:r>
      <w:r w:rsidR="00E86644">
        <w:rPr>
          <w:b/>
          <w:color w:val="3A7C22" w:themeColor="accent6" w:themeShade="BF"/>
          <w:sz w:val="28"/>
          <w:szCs w:val="28"/>
        </w:rPr>
        <w:t xml:space="preserve"> </w:t>
      </w:r>
      <w:r w:rsidRPr="00D22F26">
        <w:rPr>
          <w:b/>
          <w:color w:val="3A7C22" w:themeColor="accent6" w:themeShade="BF"/>
          <w:sz w:val="28"/>
          <w:szCs w:val="28"/>
        </w:rPr>
        <w:t>DOKUMENTIMA DUGOROČNOG RAZVOJA</w:t>
      </w:r>
    </w:p>
    <w:p w14:paraId="62BCDBBF" w14:textId="77777777" w:rsidR="00E86644" w:rsidRDefault="00E86644" w:rsidP="00E86644">
      <w:pPr>
        <w:pStyle w:val="Odlomakpopisa"/>
        <w:spacing w:after="0" w:line="240" w:lineRule="auto"/>
        <w:rPr>
          <w:b/>
          <w:color w:val="3A7C22" w:themeColor="accent6" w:themeShade="BF"/>
          <w:sz w:val="28"/>
          <w:szCs w:val="28"/>
        </w:rPr>
      </w:pPr>
    </w:p>
    <w:p w14:paraId="45BFAAA6" w14:textId="77777777" w:rsidR="0020553C" w:rsidRDefault="0020553C" w:rsidP="00E86644">
      <w:pPr>
        <w:pStyle w:val="Odlomakpopisa"/>
        <w:spacing w:after="0" w:line="240" w:lineRule="auto"/>
        <w:rPr>
          <w:b/>
          <w:color w:val="3A7C22" w:themeColor="accent6" w:themeShade="BF"/>
          <w:sz w:val="28"/>
          <w:szCs w:val="28"/>
        </w:rPr>
      </w:pPr>
    </w:p>
    <w:p w14:paraId="2D52B2BE" w14:textId="77777777" w:rsidR="0020553C" w:rsidRPr="00E86644" w:rsidRDefault="0020553C" w:rsidP="00E86644">
      <w:pPr>
        <w:pStyle w:val="Odlomakpopisa"/>
        <w:spacing w:after="0" w:line="240" w:lineRule="auto"/>
        <w:rPr>
          <w:b/>
          <w:color w:val="3A7C22" w:themeColor="accent6" w:themeShade="BF"/>
          <w:sz w:val="28"/>
          <w:szCs w:val="28"/>
        </w:rPr>
      </w:pPr>
    </w:p>
    <w:tbl>
      <w:tblPr>
        <w:tblStyle w:val="Reetkatablice"/>
        <w:tblW w:w="0" w:type="auto"/>
        <w:tblInd w:w="250" w:type="dxa"/>
        <w:tblLook w:val="04A0" w:firstRow="1" w:lastRow="0" w:firstColumn="1" w:lastColumn="0" w:noHBand="0" w:noVBand="1"/>
      </w:tblPr>
      <w:tblGrid>
        <w:gridCol w:w="8812"/>
      </w:tblGrid>
      <w:tr w:rsidR="001E4055" w14:paraId="0BDFA321" w14:textId="77777777" w:rsidTr="00284D20">
        <w:tc>
          <w:tcPr>
            <w:tcW w:w="9320" w:type="dxa"/>
          </w:tcPr>
          <w:p w14:paraId="2B554F45" w14:textId="77777777" w:rsidR="001E4055" w:rsidRDefault="001E4055" w:rsidP="00284D20">
            <w:pPr>
              <w:pStyle w:val="Odlomakpopisa"/>
              <w:ind w:left="0"/>
            </w:pPr>
            <w:r>
              <w:t>Dječji vrtić za svaku pedagošku godinu donosi Godišnji plan i program rada Dječjeg vrtića.</w:t>
            </w:r>
          </w:p>
          <w:p w14:paraId="02CEE329" w14:textId="6D83F69A" w:rsidR="001E4055" w:rsidRDefault="001E4055" w:rsidP="00284D20">
            <w:pPr>
              <w:pStyle w:val="Odlomakpopisa"/>
              <w:ind w:left="0"/>
            </w:pPr>
            <w:r>
              <w:t xml:space="preserve">Strateške planove donosi Ministarstvo, Zagrebačka županija i </w:t>
            </w:r>
            <w:r w:rsidR="00D22F26">
              <w:t>Općina Brdovec</w:t>
            </w:r>
            <w:r>
              <w:t xml:space="preserve">. </w:t>
            </w:r>
          </w:p>
          <w:p w14:paraId="55ED4E3F" w14:textId="77777777" w:rsidR="001E4055" w:rsidRDefault="001E4055" w:rsidP="00284D20">
            <w:pPr>
              <w:pStyle w:val="Odlomakpopisa"/>
              <w:ind w:left="0"/>
            </w:pPr>
            <w:r>
              <w:t xml:space="preserve">S obzirom da pedagoška godina za koju se donosi GPP nema isti početak i završetak kao proračunska godina za koju se izrađuje financijski plan, to može uzrokovati odstupanja u izvršenju financijskih planova. </w:t>
            </w:r>
          </w:p>
        </w:tc>
      </w:tr>
    </w:tbl>
    <w:p w14:paraId="1D81E41C" w14:textId="77777777" w:rsidR="001E4055" w:rsidRDefault="001E4055" w:rsidP="001E4055">
      <w:pPr>
        <w:pStyle w:val="Odlomakpopisa"/>
        <w:rPr>
          <w:b/>
        </w:rPr>
      </w:pPr>
    </w:p>
    <w:p w14:paraId="78BAAB6F" w14:textId="77777777" w:rsidR="006C698C" w:rsidRDefault="006C698C" w:rsidP="001E4055">
      <w:pPr>
        <w:pStyle w:val="Odlomakpopisa"/>
        <w:rPr>
          <w:b/>
        </w:rPr>
      </w:pPr>
    </w:p>
    <w:p w14:paraId="708C092F" w14:textId="77777777" w:rsidR="00DA30D6" w:rsidRDefault="00DA30D6" w:rsidP="00DA30D6">
      <w:pPr>
        <w:pStyle w:val="Odlomakpopisa"/>
        <w:numPr>
          <w:ilvl w:val="0"/>
          <w:numId w:val="7"/>
        </w:numPr>
        <w:spacing w:after="0" w:line="240" w:lineRule="auto"/>
        <w:rPr>
          <w:b/>
          <w:color w:val="3A7C22" w:themeColor="accent6" w:themeShade="BF"/>
          <w:sz w:val="28"/>
          <w:szCs w:val="28"/>
        </w:rPr>
      </w:pPr>
      <w:r w:rsidRPr="00253A63">
        <w:rPr>
          <w:b/>
          <w:color w:val="3A7C22" w:themeColor="accent6" w:themeShade="BF"/>
          <w:sz w:val="28"/>
          <w:szCs w:val="28"/>
        </w:rPr>
        <w:t>OBRAZLOŽENJE PROGRAMA (AKTIVNOSTI I PROJEKATA)</w:t>
      </w:r>
    </w:p>
    <w:p w14:paraId="0B4C1649" w14:textId="77777777" w:rsidR="00E86644" w:rsidRPr="00253A63" w:rsidRDefault="00E86644" w:rsidP="00E86644">
      <w:pPr>
        <w:pStyle w:val="Odlomakpopisa"/>
        <w:spacing w:after="0" w:line="240" w:lineRule="auto"/>
        <w:rPr>
          <w:b/>
          <w:color w:val="3A7C22" w:themeColor="accent6" w:themeShade="BF"/>
          <w:sz w:val="28"/>
          <w:szCs w:val="28"/>
        </w:rPr>
      </w:pPr>
    </w:p>
    <w:p w14:paraId="47494018" w14:textId="77777777" w:rsidR="00DA30D6" w:rsidRPr="00FF46AA" w:rsidRDefault="00DA30D6" w:rsidP="00DA30D6">
      <w:pPr>
        <w:pStyle w:val="Odlomakpopisa"/>
        <w:rPr>
          <w:b/>
          <w:sz w:val="8"/>
          <w:szCs w:val="8"/>
        </w:rPr>
      </w:pPr>
    </w:p>
    <w:tbl>
      <w:tblPr>
        <w:tblStyle w:val="Reetkatablice"/>
        <w:tblW w:w="9326" w:type="dxa"/>
        <w:tblInd w:w="2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4"/>
        <w:gridCol w:w="2697"/>
        <w:gridCol w:w="6205"/>
      </w:tblGrid>
      <w:tr w:rsidR="00DA30D6" w14:paraId="1272022A" w14:textId="77777777" w:rsidTr="00253A63"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CA179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69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B3B871C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GLAVNI PROGRAM</w:t>
            </w:r>
          </w:p>
        </w:tc>
        <w:tc>
          <w:tcPr>
            <w:tcW w:w="6205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25BB0315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PREDŠKOLSKI ODGOJ I OBRAZOVANJE</w:t>
            </w:r>
          </w:p>
        </w:tc>
      </w:tr>
      <w:tr w:rsidR="00DA30D6" w14:paraId="5D3EF1BE" w14:textId="77777777" w:rsidTr="00253A63">
        <w:tc>
          <w:tcPr>
            <w:tcW w:w="4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9CE50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 xml:space="preserve"> I.</w:t>
            </w:r>
          </w:p>
        </w:tc>
        <w:tc>
          <w:tcPr>
            <w:tcW w:w="26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FCB0B8" w14:textId="7AB55E1E" w:rsidR="00DA30D6" w:rsidRPr="00400225" w:rsidRDefault="00DA30D6" w:rsidP="00284D20">
            <w:pPr>
              <w:rPr>
                <w:b/>
              </w:rPr>
            </w:pPr>
            <w:r w:rsidRPr="00400225">
              <w:rPr>
                <w:b/>
              </w:rPr>
              <w:t>PROGRAM</w:t>
            </w:r>
            <w:r w:rsidR="00F31C6D">
              <w:rPr>
                <w:b/>
              </w:rPr>
              <w:t xml:space="preserve"> </w:t>
            </w:r>
          </w:p>
        </w:tc>
        <w:tc>
          <w:tcPr>
            <w:tcW w:w="6205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7B1484FE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PROGRAMI I DJELATNOST DJEČJEG VRTIĆA</w:t>
            </w:r>
          </w:p>
        </w:tc>
      </w:tr>
      <w:tr w:rsidR="00DA30D6" w14:paraId="0235B930" w14:textId="77777777" w:rsidTr="00697691">
        <w:trPr>
          <w:trHeight w:val="279"/>
        </w:trPr>
        <w:tc>
          <w:tcPr>
            <w:tcW w:w="312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CCEE66" w14:textId="77777777" w:rsidR="00DA30D6" w:rsidRPr="00400225" w:rsidRDefault="00DA30D6" w:rsidP="00284D20">
            <w:pPr>
              <w:rPr>
                <w:b/>
              </w:rPr>
            </w:pPr>
            <w:r>
              <w:rPr>
                <w:b/>
              </w:rPr>
              <w:t>OPĆI CILJ</w:t>
            </w:r>
          </w:p>
        </w:tc>
        <w:tc>
          <w:tcPr>
            <w:tcW w:w="62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E299DF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t>Kvalitetan predškolski odgoj i obrazovanje djece u Dječjem vrtiću.</w:t>
            </w:r>
          </w:p>
        </w:tc>
      </w:tr>
      <w:tr w:rsidR="00DA30D6" w14:paraId="0D2B5444" w14:textId="77777777" w:rsidTr="00697691">
        <w:tc>
          <w:tcPr>
            <w:tcW w:w="312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0E0A40" w14:textId="77777777" w:rsidR="00DA30D6" w:rsidRPr="00400225" w:rsidRDefault="00DA30D6" w:rsidP="00284D20">
            <w:pPr>
              <w:rPr>
                <w:b/>
              </w:rPr>
            </w:pPr>
            <w:r>
              <w:rPr>
                <w:b/>
              </w:rPr>
              <w:t>POSEBNI CILJEVI</w:t>
            </w:r>
          </w:p>
        </w:tc>
        <w:tc>
          <w:tcPr>
            <w:tcW w:w="62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AC32B6" w14:textId="77777777" w:rsidR="00DA30D6" w:rsidRDefault="00DA30D6" w:rsidP="00284D20">
            <w:pPr>
              <w:contextualSpacing/>
            </w:pPr>
            <w:r>
              <w:t>Osiguravanje sredstava za financiranje rashoda vezanih za:</w:t>
            </w:r>
          </w:p>
          <w:p w14:paraId="1C224B75" w14:textId="4FBF213E" w:rsidR="00DA30D6" w:rsidRDefault="00335833" w:rsidP="00335833">
            <w:pPr>
              <w:spacing w:line="240" w:lineRule="auto"/>
            </w:pPr>
            <w:r>
              <w:t>1.</w:t>
            </w:r>
            <w:r w:rsidR="00DA30D6">
              <w:t>osnovnu djelatnost dječjeg vrtića</w:t>
            </w:r>
            <w:r>
              <w:t>:</w:t>
            </w:r>
          </w:p>
          <w:p w14:paraId="4751E36B" w14:textId="4FFD8495" w:rsidR="00F92286" w:rsidRDefault="00F92286" w:rsidP="00F92286">
            <w:pPr>
              <w:pStyle w:val="Odlomakpopisa"/>
              <w:numPr>
                <w:ilvl w:val="0"/>
                <w:numId w:val="33"/>
              </w:numPr>
              <w:spacing w:line="240" w:lineRule="auto"/>
            </w:pPr>
            <w:r>
              <w:t>Osnovna djelatnost DV</w:t>
            </w:r>
          </w:p>
          <w:p w14:paraId="11C1FE62" w14:textId="77777777" w:rsidR="00335833" w:rsidRDefault="00DA30D6" w:rsidP="00335833">
            <w:pPr>
              <w:pStyle w:val="Odlomakpopisa"/>
              <w:numPr>
                <w:ilvl w:val="0"/>
                <w:numId w:val="31"/>
              </w:numPr>
              <w:spacing w:line="240" w:lineRule="auto"/>
            </w:pPr>
            <w:r>
              <w:t>pomoćnici za djecu s teškoćama u razvoju</w:t>
            </w:r>
          </w:p>
          <w:p w14:paraId="5DC5F392" w14:textId="77777777" w:rsidR="00335833" w:rsidRDefault="00547C23" w:rsidP="00335833">
            <w:pPr>
              <w:pStyle w:val="Odlomakpopisa"/>
              <w:numPr>
                <w:ilvl w:val="0"/>
                <w:numId w:val="31"/>
              </w:numPr>
              <w:spacing w:line="240" w:lineRule="auto"/>
            </w:pPr>
            <w:r>
              <w:t>k</w:t>
            </w:r>
            <w:r w:rsidR="00401053">
              <w:t xml:space="preserve">raći program </w:t>
            </w:r>
            <w:proofErr w:type="spellStart"/>
            <w:r w:rsidR="00DA30D6">
              <w:t>predškol</w:t>
            </w:r>
            <w:r w:rsidR="00335833">
              <w:t>e</w:t>
            </w:r>
            <w:proofErr w:type="spellEnd"/>
          </w:p>
          <w:p w14:paraId="44B56BA2" w14:textId="77777777" w:rsidR="00335833" w:rsidRDefault="00335833" w:rsidP="00335833">
            <w:pPr>
              <w:pStyle w:val="Odlomakpopisa"/>
              <w:numPr>
                <w:ilvl w:val="0"/>
                <w:numId w:val="31"/>
              </w:numPr>
              <w:spacing w:line="240" w:lineRule="auto"/>
            </w:pPr>
            <w:r>
              <w:t xml:space="preserve"> </w:t>
            </w:r>
            <w:r w:rsidR="00DA30D6">
              <w:t>rano učenje engleskog jezika</w:t>
            </w:r>
          </w:p>
          <w:p w14:paraId="5BCA144E" w14:textId="7EEF11E5" w:rsidR="00335833" w:rsidRDefault="00335833" w:rsidP="00335833">
            <w:pPr>
              <w:pStyle w:val="Odlomakpopisa"/>
              <w:numPr>
                <w:ilvl w:val="0"/>
                <w:numId w:val="31"/>
              </w:numPr>
              <w:spacing w:line="240" w:lineRule="auto"/>
            </w:pPr>
            <w:r>
              <w:t xml:space="preserve"> </w:t>
            </w:r>
            <w:r w:rsidR="000447BB">
              <w:t>Montessori program</w:t>
            </w:r>
          </w:p>
          <w:p w14:paraId="00983ECC" w14:textId="776F2501" w:rsidR="00C332A8" w:rsidRDefault="00335833" w:rsidP="00335833">
            <w:pPr>
              <w:pStyle w:val="Odlomakpopisa"/>
              <w:numPr>
                <w:ilvl w:val="0"/>
                <w:numId w:val="31"/>
              </w:numPr>
              <w:spacing w:line="240" w:lineRule="auto"/>
              <w:rPr>
                <w:rFonts w:cs="Times New Roman"/>
              </w:rPr>
            </w:pPr>
            <w:r>
              <w:t xml:space="preserve">Program </w:t>
            </w:r>
            <w:r w:rsidR="00C332A8" w:rsidRPr="00335833">
              <w:rPr>
                <w:rFonts w:cs="Times New Roman"/>
              </w:rPr>
              <w:t>za djecu s posebnim potrebama: djecu s teškoćama i darovitu djecu</w:t>
            </w:r>
          </w:p>
          <w:p w14:paraId="75AC7781" w14:textId="3D232D91" w:rsidR="0003430C" w:rsidRPr="00335833" w:rsidRDefault="00335833" w:rsidP="00335833">
            <w:pPr>
              <w:pStyle w:val="Odlomakpopisa"/>
              <w:numPr>
                <w:ilvl w:val="0"/>
                <w:numId w:val="31"/>
              </w:numPr>
              <w:spacing w:line="240" w:lineRule="auto"/>
              <w:jc w:val="both"/>
              <w:rPr>
                <w:rFonts w:cs="Dreaming Outloud Pro"/>
              </w:rPr>
            </w:pPr>
            <w:r>
              <w:rPr>
                <w:rFonts w:cs="Dreaming Outloud Pro"/>
              </w:rPr>
              <w:t>p</w:t>
            </w:r>
            <w:r w:rsidRPr="005A226D">
              <w:rPr>
                <w:rFonts w:cs="Dreaming Outloud Pro"/>
              </w:rPr>
              <w:t>rovedba</w:t>
            </w:r>
            <w:r w:rsidR="00156270" w:rsidRPr="005A226D">
              <w:rPr>
                <w:rFonts w:cs="Dreaming Outloud Pro"/>
              </w:rPr>
              <w:t xml:space="preserve"> i diseminacije</w:t>
            </w:r>
            <w:r w:rsidR="0003430C" w:rsidRPr="005A226D">
              <w:rPr>
                <w:rFonts w:cs="Dreaming Outloud Pro"/>
              </w:rPr>
              <w:t xml:space="preserve"> Erasmus+ projekta „</w:t>
            </w:r>
            <w:proofErr w:type="spellStart"/>
            <w:r w:rsidR="0003430C" w:rsidRPr="005A226D">
              <w:rPr>
                <w:rFonts w:cs="Dreaming Outloud Pro"/>
              </w:rPr>
              <w:t>IzvanZEMALJAC</w:t>
            </w:r>
            <w:proofErr w:type="spellEnd"/>
            <w:r w:rsidR="0003430C" w:rsidRPr="005A226D">
              <w:rPr>
                <w:rFonts w:cs="Dreaming Outloud Pro"/>
              </w:rPr>
              <w:t>“</w:t>
            </w:r>
            <w:r w:rsidR="0003430C" w:rsidRPr="005A226D">
              <w:rPr>
                <w:rFonts w:cs="Dreaming Outloud Pro"/>
                <w:i/>
                <w:iCs/>
              </w:rPr>
              <w:t xml:space="preserve"> </w:t>
            </w:r>
          </w:p>
          <w:p w14:paraId="45B41E0C" w14:textId="77777777" w:rsidR="00DA30D6" w:rsidRDefault="00AF1655" w:rsidP="00335833">
            <w:pPr>
              <w:pStyle w:val="Odlomakpopisa"/>
              <w:numPr>
                <w:ilvl w:val="0"/>
                <w:numId w:val="32"/>
              </w:numPr>
              <w:spacing w:line="240" w:lineRule="auto"/>
            </w:pPr>
            <w:r w:rsidRPr="00684540">
              <w:t xml:space="preserve">provođenje </w:t>
            </w:r>
            <w:r w:rsidR="00DA30D6" w:rsidRPr="00684540">
              <w:t>sportsk</w:t>
            </w:r>
            <w:r w:rsidRPr="00684540">
              <w:t>og</w:t>
            </w:r>
            <w:r w:rsidR="00DA30D6">
              <w:t xml:space="preserve"> program</w:t>
            </w:r>
            <w:r w:rsidR="00A557CF">
              <w:t>a</w:t>
            </w:r>
          </w:p>
          <w:p w14:paraId="395745F2" w14:textId="77777777" w:rsidR="00335833" w:rsidRDefault="00335833" w:rsidP="00335833">
            <w:pPr>
              <w:pStyle w:val="Odlomakpopisa"/>
              <w:numPr>
                <w:ilvl w:val="0"/>
                <w:numId w:val="32"/>
              </w:numPr>
              <w:spacing w:line="240" w:lineRule="auto"/>
            </w:pPr>
            <w:r>
              <w:t>Materijalni rashodi</w:t>
            </w:r>
          </w:p>
          <w:p w14:paraId="277B41F8" w14:textId="77777777" w:rsidR="00335833" w:rsidRDefault="00335833" w:rsidP="00335833">
            <w:pPr>
              <w:spacing w:line="240" w:lineRule="auto"/>
            </w:pPr>
            <w:r>
              <w:t>2.Kapitalna ulaganja u objekte i opremu DV Videk</w:t>
            </w:r>
          </w:p>
          <w:p w14:paraId="7FB22E77" w14:textId="1A84B92F" w:rsidR="00335833" w:rsidRDefault="00335833" w:rsidP="00722832">
            <w:pPr>
              <w:pStyle w:val="Odlomakpopisa"/>
              <w:numPr>
                <w:ilvl w:val="0"/>
                <w:numId w:val="34"/>
              </w:numPr>
              <w:spacing w:line="240" w:lineRule="auto"/>
            </w:pPr>
            <w:r>
              <w:t>Ulaganje u opremu DV Videk</w:t>
            </w:r>
          </w:p>
          <w:p w14:paraId="38ED92F3" w14:textId="51445886" w:rsidR="00335833" w:rsidRPr="00067C9F" w:rsidRDefault="00335833" w:rsidP="00722832">
            <w:pPr>
              <w:pStyle w:val="Odlomakpopisa"/>
              <w:numPr>
                <w:ilvl w:val="0"/>
                <w:numId w:val="34"/>
              </w:numPr>
              <w:spacing w:line="240" w:lineRule="auto"/>
            </w:pPr>
            <w:r>
              <w:t>Održavanja i opreme DV Videk</w:t>
            </w:r>
          </w:p>
        </w:tc>
      </w:tr>
    </w:tbl>
    <w:p w14:paraId="524C5BF7" w14:textId="77777777" w:rsidR="00DA30D6" w:rsidRDefault="00DA30D6" w:rsidP="00DA30D6">
      <w:pPr>
        <w:rPr>
          <w:b/>
        </w:rPr>
      </w:pPr>
    </w:p>
    <w:p w14:paraId="030C7FF0" w14:textId="77777777" w:rsidR="0067796C" w:rsidRDefault="0067796C" w:rsidP="00DA30D6">
      <w:pPr>
        <w:rPr>
          <w:b/>
        </w:rPr>
      </w:pPr>
    </w:p>
    <w:p w14:paraId="14C542E2" w14:textId="77777777" w:rsidR="0067796C" w:rsidRDefault="0067796C" w:rsidP="00DA30D6">
      <w:pPr>
        <w:rPr>
          <w:b/>
        </w:rPr>
      </w:pPr>
    </w:p>
    <w:p w14:paraId="14E64AA7" w14:textId="77777777" w:rsidR="0067796C" w:rsidRDefault="0067796C" w:rsidP="00DA30D6">
      <w:pPr>
        <w:rPr>
          <w:b/>
        </w:rPr>
      </w:pPr>
    </w:p>
    <w:p w14:paraId="38056463" w14:textId="77777777" w:rsidR="0067796C" w:rsidRDefault="0067796C" w:rsidP="00DA30D6">
      <w:pPr>
        <w:rPr>
          <w:b/>
        </w:rPr>
      </w:pPr>
    </w:p>
    <w:p w14:paraId="204729E9" w14:textId="77777777" w:rsidR="0067796C" w:rsidRDefault="0067796C" w:rsidP="00DA30D6">
      <w:pPr>
        <w:rPr>
          <w:b/>
        </w:rPr>
      </w:pPr>
    </w:p>
    <w:p w14:paraId="0831E8B1" w14:textId="77777777" w:rsidR="0067796C" w:rsidRDefault="0067796C" w:rsidP="00DA30D6">
      <w:pPr>
        <w:rPr>
          <w:b/>
        </w:rPr>
      </w:pPr>
    </w:p>
    <w:p w14:paraId="2AA23D9B" w14:textId="77777777" w:rsidR="0067796C" w:rsidRDefault="0067796C" w:rsidP="00DA30D6">
      <w:pPr>
        <w:rPr>
          <w:b/>
        </w:rPr>
      </w:pPr>
    </w:p>
    <w:tbl>
      <w:tblPr>
        <w:tblStyle w:val="Reetkatablice"/>
        <w:tblW w:w="9326" w:type="dxa"/>
        <w:tblInd w:w="2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"/>
        <w:gridCol w:w="2698"/>
        <w:gridCol w:w="6207"/>
      </w:tblGrid>
      <w:tr w:rsidR="00DA30D6" w14:paraId="42F6BD1B" w14:textId="77777777" w:rsidTr="00253A63">
        <w:tc>
          <w:tcPr>
            <w:tcW w:w="42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0F376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lastRenderedPageBreak/>
              <w:t>1.</w:t>
            </w: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638E2D0" w14:textId="5E4E703A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AKTIVNOST</w:t>
            </w:r>
            <w:r w:rsidR="002F1536">
              <w:rPr>
                <w:b/>
              </w:rPr>
              <w:t xml:space="preserve"> A</w:t>
            </w:r>
            <w:r w:rsidR="00D477B2">
              <w:rPr>
                <w:b/>
              </w:rPr>
              <w:t>100001</w:t>
            </w:r>
          </w:p>
        </w:tc>
        <w:tc>
          <w:tcPr>
            <w:tcW w:w="6207" w:type="dxa"/>
            <w:shd w:val="clear" w:color="auto" w:fill="D9F2D0" w:themeFill="accent6" w:themeFillTint="33"/>
            <w:vAlign w:val="center"/>
          </w:tcPr>
          <w:p w14:paraId="0F622373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Osnovna djelatnost dječjeg vrtića</w:t>
            </w:r>
          </w:p>
        </w:tc>
      </w:tr>
      <w:tr w:rsidR="00DA30D6" w:rsidRPr="00977165" w14:paraId="6D0AEF75" w14:textId="77777777" w:rsidTr="00697691"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0EC195D8" w14:textId="77777777" w:rsidR="00DA30D6" w:rsidRPr="000A025B" w:rsidRDefault="00DA30D6" w:rsidP="00284D20">
            <w:pPr>
              <w:pStyle w:val="Odlomakpopisa"/>
              <w:ind w:left="0"/>
              <w:rPr>
                <w:i/>
              </w:rPr>
            </w:pPr>
            <w:r>
              <w:rPr>
                <w:b/>
              </w:rPr>
              <w:t>OPIS</w:t>
            </w: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14:paraId="61900489" w14:textId="58F2F0A3" w:rsidR="00DA30D6" w:rsidRPr="00977165" w:rsidRDefault="00DA30D6" w:rsidP="00684CA0">
            <w:pPr>
              <w:contextualSpacing/>
            </w:pPr>
            <w:r>
              <w:t xml:space="preserve">Osnovnom djelatnošću dječjeg vrtića osiguravaju se sredstava </w:t>
            </w:r>
            <w:r w:rsidR="00CA31C5">
              <w:t xml:space="preserve">za plaće zaposlenih te ostale rashode za zaposlene, </w:t>
            </w:r>
            <w:r>
              <w:t>za financiranje režijskih i drugih općih troškova nužnih za realizaciju planiranog programa predškolskog odgoja i obrazovanja Dječjeg vrtića.</w:t>
            </w:r>
          </w:p>
        </w:tc>
      </w:tr>
      <w:tr w:rsidR="00DA30D6" w:rsidRPr="007F3951" w14:paraId="2DF7AD85" w14:textId="77777777" w:rsidTr="00697691"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2C9416D4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ISHODIŠTE I POKAZATELJI NA KOJIMA SE ZASNIVAJU IZRAČUNI I OCJENE POTREBNIH SREDSTAVA ZA PROVOĐENJE  PROGRAMA</w:t>
            </w: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14:paraId="483C82DB" w14:textId="77777777" w:rsidR="00DA30D6" w:rsidRPr="002F39E7" w:rsidRDefault="00DA30D6" w:rsidP="00284D20">
            <w:pPr>
              <w:pStyle w:val="Odlomakpopisa"/>
              <w:ind w:left="0"/>
            </w:pPr>
            <w:r w:rsidRPr="002F39E7">
              <w:t>Izračun potrebnih sredstava obavlja se temeljem:</w:t>
            </w:r>
          </w:p>
          <w:p w14:paraId="5474DC1B" w14:textId="77777777" w:rsidR="00DA30D6" w:rsidRPr="002F39E7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2F39E7">
              <w:t>stvarnog rashoda (iznosa ostvarenih rashoda u prethodnoj proračunskoj godini) i</w:t>
            </w:r>
          </w:p>
          <w:p w14:paraId="222CDBC4" w14:textId="77777777" w:rsidR="00DA30D6" w:rsidRPr="002F39E7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2F39E7">
              <w:t>opsega djelatnosti (broja djece, odgojno-obrazovnih skupina, građevina Dječjeg vrtića) u tekućoj pedagoškoj godini.</w:t>
            </w:r>
          </w:p>
        </w:tc>
      </w:tr>
      <w:tr w:rsidR="00DA30D6" w:rsidRPr="00A329FC" w14:paraId="7A93CAA4" w14:textId="77777777" w:rsidTr="00697691"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3D913C0E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POKAZATELJ REZULTATA I CILJANE VRIJEDNOSTI</w:t>
            </w: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14:paraId="07B9B650" w14:textId="77777777" w:rsidR="00DA30D6" w:rsidRPr="002F39E7" w:rsidRDefault="00DA30D6" w:rsidP="00284D20">
            <w:pPr>
              <w:pStyle w:val="Odlomakpopisa"/>
              <w:ind w:left="0"/>
            </w:pPr>
            <w:r w:rsidRPr="002F39E7">
              <w:t>Redovito odvijanje djelatnosti predškolskog odgoja i obrazovanja.</w:t>
            </w:r>
          </w:p>
        </w:tc>
      </w:tr>
      <w:tr w:rsidR="00DA30D6" w:rsidRPr="008F3B57" w14:paraId="3CAF897E" w14:textId="77777777" w:rsidTr="00697691">
        <w:trPr>
          <w:trHeight w:val="693"/>
        </w:trPr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12D1DC88" w14:textId="77777777" w:rsidR="00DA30D6" w:rsidRPr="00F72DD6" w:rsidRDefault="00DA30D6" w:rsidP="00284D20">
            <w:pPr>
              <w:pStyle w:val="Odlomakpopisa"/>
              <w:ind w:left="0"/>
              <w:rPr>
                <w:sz w:val="20"/>
                <w:szCs w:val="20"/>
              </w:rPr>
            </w:pPr>
            <w:r w:rsidRPr="00D64068">
              <w:rPr>
                <w:b/>
              </w:rPr>
              <w:t>IZVJEŠTAJ O POSTIGNUTIM CILJEVIMA I REZULTATIMA TEMELJENIM NA POKAZATELJIMA USPJEŠNOSTI U PRETHODNOJ GODINI</w:t>
            </w: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14:paraId="18061710" w14:textId="2405322E" w:rsidR="00DA30D6" w:rsidRPr="002F39E7" w:rsidRDefault="00DA30D6" w:rsidP="00284D20">
            <w:pPr>
              <w:pStyle w:val="Odlomakpopisa"/>
              <w:ind w:left="0"/>
              <w:rPr>
                <w:rFonts w:ascii="Calibri" w:hAnsi="Calibri"/>
              </w:rPr>
            </w:pPr>
            <w:r w:rsidRPr="002F39E7">
              <w:rPr>
                <w:rFonts w:ascii="Calibri" w:hAnsi="Calibri"/>
              </w:rPr>
              <w:t>U prethodnoj godini su redovitim financiranjem troškova vezanih za osnovnu djelatnost dječjeg vrtića  ispunjeni preduvjeti za izvršenje GPP-a Dječjeg</w:t>
            </w:r>
            <w:r w:rsidR="00B44832">
              <w:rPr>
                <w:rFonts w:ascii="Calibri" w:hAnsi="Calibri"/>
              </w:rPr>
              <w:t xml:space="preserve"> </w:t>
            </w:r>
            <w:r w:rsidRPr="002F39E7">
              <w:rPr>
                <w:rFonts w:ascii="Calibri" w:hAnsi="Calibri"/>
              </w:rPr>
              <w:t xml:space="preserve">vrtića.                                                                                                                                              </w:t>
            </w:r>
          </w:p>
        </w:tc>
      </w:tr>
      <w:tr w:rsidR="00A30DDF" w:rsidRPr="008F3B57" w14:paraId="64A8B552" w14:textId="77777777" w:rsidTr="00697691">
        <w:trPr>
          <w:trHeight w:val="693"/>
        </w:trPr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2B14433A" w14:textId="35E224D8" w:rsidR="00A30DDF" w:rsidRPr="00D64068" w:rsidRDefault="00A30DDF" w:rsidP="00284D20">
            <w:pPr>
              <w:pStyle w:val="Odlomakpopisa"/>
              <w:ind w:left="0"/>
              <w:rPr>
                <w:b/>
              </w:rPr>
            </w:pPr>
            <w:r w:rsidRPr="00A30DDF">
              <w:rPr>
                <w:b/>
              </w:rPr>
              <w:t>IZVORI FINANCIRANJA</w:t>
            </w: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14:paraId="4B871F54" w14:textId="77777777" w:rsidR="00A30DDF" w:rsidRDefault="00A30DDF" w:rsidP="00284D20">
            <w:pPr>
              <w:pStyle w:val="Odlomakpopisa"/>
              <w:ind w:left="0"/>
              <w:rPr>
                <w:rFonts w:ascii="Calibri" w:hAnsi="Calibri"/>
              </w:rPr>
            </w:pPr>
            <w:r w:rsidRPr="00A30DDF">
              <w:rPr>
                <w:rFonts w:ascii="Calibri" w:hAnsi="Calibri"/>
              </w:rPr>
              <w:t>Izvor 1. OPĆI PRIHODI I PRIMICI</w:t>
            </w:r>
          </w:p>
          <w:p w14:paraId="48A535A1" w14:textId="6E876B48" w:rsidR="00A30DDF" w:rsidRDefault="00A30DDF" w:rsidP="00284D20">
            <w:pPr>
              <w:pStyle w:val="Odlomakpopisa"/>
              <w:ind w:left="0"/>
              <w:rPr>
                <w:rFonts w:ascii="Calibri" w:hAnsi="Calibri"/>
              </w:rPr>
            </w:pPr>
            <w:r w:rsidRPr="00A30DDF">
              <w:rPr>
                <w:rFonts w:ascii="Calibri" w:hAnsi="Calibri"/>
              </w:rPr>
              <w:t>Izvor 3. VLASTITI PRIHODI</w:t>
            </w:r>
          </w:p>
          <w:p w14:paraId="4363BF25" w14:textId="4791B86A" w:rsidR="00A30DDF" w:rsidRPr="002F39E7" w:rsidRDefault="00A30DDF" w:rsidP="00284D20">
            <w:pPr>
              <w:pStyle w:val="Odlomakpopisa"/>
              <w:ind w:left="0"/>
              <w:rPr>
                <w:rFonts w:ascii="Calibri" w:hAnsi="Calibri"/>
              </w:rPr>
            </w:pPr>
            <w:r w:rsidRPr="00A30DDF">
              <w:rPr>
                <w:rFonts w:ascii="Calibri" w:hAnsi="Calibri"/>
              </w:rPr>
              <w:t>Izvor 5. POMOĆI</w:t>
            </w:r>
          </w:p>
        </w:tc>
      </w:tr>
      <w:tr w:rsidR="00DA30D6" w14:paraId="4288EC09" w14:textId="77777777" w:rsidTr="00253A63">
        <w:tc>
          <w:tcPr>
            <w:tcW w:w="42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E8C09" w14:textId="45D42EC4" w:rsidR="00DA30D6" w:rsidRDefault="00DA30D6" w:rsidP="00284D20">
            <w:pPr>
              <w:pStyle w:val="Odlomakpopisa"/>
              <w:ind w:left="0"/>
              <w:rPr>
                <w:b/>
              </w:rPr>
            </w:pPr>
          </w:p>
        </w:tc>
        <w:tc>
          <w:tcPr>
            <w:tcW w:w="269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ECEFA6F" w14:textId="659FFDB0" w:rsidR="00DA30D6" w:rsidRDefault="00DA30D6" w:rsidP="00284D20">
            <w:pPr>
              <w:pStyle w:val="Odlomakpopisa"/>
              <w:ind w:left="0"/>
              <w:rPr>
                <w:b/>
              </w:rPr>
            </w:pPr>
          </w:p>
        </w:tc>
        <w:tc>
          <w:tcPr>
            <w:tcW w:w="6207" w:type="dxa"/>
            <w:shd w:val="clear" w:color="auto" w:fill="D9F2D0" w:themeFill="accent6" w:themeFillTint="33"/>
            <w:vAlign w:val="center"/>
          </w:tcPr>
          <w:p w14:paraId="356A1A8A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Pomoćnici za djecu s teškoćama u razvoju</w:t>
            </w:r>
          </w:p>
        </w:tc>
      </w:tr>
      <w:tr w:rsidR="00DA30D6" w:rsidRPr="00977165" w14:paraId="517F1780" w14:textId="77777777" w:rsidTr="00697691"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19D3EF30" w14:textId="77777777" w:rsidR="00DA30D6" w:rsidRPr="000A025B" w:rsidRDefault="00DA30D6" w:rsidP="00284D20">
            <w:pPr>
              <w:pStyle w:val="Odlomakpopisa"/>
              <w:ind w:left="0"/>
              <w:rPr>
                <w:i/>
              </w:rPr>
            </w:pPr>
            <w:r>
              <w:rPr>
                <w:b/>
              </w:rPr>
              <w:t>OPIS</w:t>
            </w: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14:paraId="26F6DD18" w14:textId="6736CDF1" w:rsidR="00FB16AB" w:rsidRPr="00877AFA" w:rsidRDefault="00DA30D6" w:rsidP="00FB16AB">
            <w:pPr>
              <w:rPr>
                <w:rFonts w:eastAsia="Times New Roman" w:cs="Arial"/>
                <w:lang w:eastAsia="hr-HR"/>
              </w:rPr>
            </w:pPr>
            <w:r w:rsidRPr="00877AFA">
              <w:rPr>
                <w:rFonts w:eastAsia="Times New Roman" w:cs="Arial"/>
                <w:lang w:eastAsia="hr-HR"/>
              </w:rPr>
              <w:t xml:space="preserve">Projektom su planirana sredstva za  rad ukupno </w:t>
            </w:r>
            <w:r w:rsidR="009D6940" w:rsidRPr="00877AFA">
              <w:rPr>
                <w:rFonts w:eastAsia="Times New Roman" w:cs="Arial"/>
                <w:lang w:eastAsia="hr-HR"/>
              </w:rPr>
              <w:t>1</w:t>
            </w:r>
            <w:r w:rsidR="00401053" w:rsidRPr="00877AFA">
              <w:rPr>
                <w:rFonts w:eastAsia="Times New Roman" w:cs="Arial"/>
                <w:lang w:eastAsia="hr-HR"/>
              </w:rPr>
              <w:t>1</w:t>
            </w:r>
            <w:r w:rsidRPr="00877AFA">
              <w:rPr>
                <w:rFonts w:eastAsia="Times New Roman" w:cs="Arial"/>
                <w:lang w:eastAsia="hr-HR"/>
              </w:rPr>
              <w:t xml:space="preserve"> studenata</w:t>
            </w:r>
            <w:r w:rsidR="00FB16AB" w:rsidRPr="00877AFA">
              <w:rPr>
                <w:rFonts w:eastAsia="Times New Roman" w:cs="Arial"/>
                <w:lang w:eastAsia="hr-HR"/>
              </w:rPr>
              <w:t>-</w:t>
            </w:r>
            <w:r w:rsidRPr="00877AFA">
              <w:rPr>
                <w:rFonts w:eastAsia="Times New Roman" w:cs="Arial"/>
                <w:lang w:eastAsia="hr-HR"/>
              </w:rPr>
              <w:t xml:space="preserve"> </w:t>
            </w:r>
            <w:r w:rsidR="00401053" w:rsidRPr="00877AFA">
              <w:rPr>
                <w:rFonts w:eastAsia="Times New Roman" w:cs="Arial"/>
                <w:lang w:eastAsia="hr-HR"/>
              </w:rPr>
              <w:t>osobnih pomoćnika</w:t>
            </w:r>
            <w:r w:rsidRPr="00877AFA">
              <w:rPr>
                <w:rFonts w:eastAsia="Times New Roman" w:cs="Arial"/>
                <w:lang w:eastAsia="hr-HR"/>
              </w:rPr>
              <w:t xml:space="preserve"> za djecu s teškoćama</w:t>
            </w:r>
            <w:r w:rsidR="005A4EEF" w:rsidRPr="00877AFA">
              <w:rPr>
                <w:rFonts w:eastAsia="Times New Roman" w:cs="Arial"/>
                <w:lang w:eastAsia="hr-HR"/>
              </w:rPr>
              <w:t xml:space="preserve"> (</w:t>
            </w:r>
            <w:r w:rsidR="006E1094" w:rsidRPr="00877AFA">
              <w:t xml:space="preserve"> 56 djece s lakšim teškoćama  i 9 djece s težim teškoćama).</w:t>
            </w:r>
            <w:r w:rsidR="005057F9">
              <w:t xml:space="preserve"> </w:t>
            </w:r>
          </w:p>
          <w:p w14:paraId="74ED5FBF" w14:textId="1DFD3394" w:rsidR="00DA30D6" w:rsidRPr="00977165" w:rsidRDefault="00DA30D6" w:rsidP="00FB16AB">
            <w:r w:rsidRPr="00877AFA">
              <w:rPr>
                <w:rFonts w:eastAsia="Times New Roman" w:cs="Arial"/>
                <w:lang w:eastAsia="hr-HR"/>
              </w:rPr>
              <w:t xml:space="preserve">Cilj projekta je neposredna potpora djeci s težim teškoćama u razvoju kroz stručni rad osposobljenih osobnih </w:t>
            </w:r>
            <w:r w:rsidR="00FB16AB" w:rsidRPr="00877AFA">
              <w:rPr>
                <w:rFonts w:eastAsia="Times New Roman" w:cs="Arial"/>
                <w:lang w:eastAsia="hr-HR"/>
              </w:rPr>
              <w:t>pomoćnika</w:t>
            </w:r>
            <w:r w:rsidRPr="00877AFA">
              <w:rPr>
                <w:rFonts w:eastAsia="Times New Roman" w:cs="Arial"/>
                <w:lang w:eastAsia="hr-HR"/>
              </w:rPr>
              <w:t>, kvalitetna provedba redovitog programa za svu djecu,</w:t>
            </w:r>
            <w:r>
              <w:rPr>
                <w:rFonts w:eastAsia="Times New Roman" w:cs="Arial"/>
                <w:lang w:eastAsia="hr-HR"/>
              </w:rPr>
              <w:t xml:space="preserve"> poboljšanje obrazovnih postignuća djece s TUR te njihova uspješnija socijalizacija i inkluzija.</w:t>
            </w:r>
          </w:p>
        </w:tc>
      </w:tr>
      <w:tr w:rsidR="00DA30D6" w:rsidRPr="007F3951" w14:paraId="7908C03B" w14:textId="77777777" w:rsidTr="00697691"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329A0804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ISHODIŠTE I POKAZATELJI NA KOJIMA SE ZASNIVAJU IZRAČUNI I OCJENE POTREBNIH SREDSTAVA ZA PROVOĐENJE  PROGRAMA</w:t>
            </w: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14:paraId="5A32450A" w14:textId="77777777" w:rsidR="00DA30D6" w:rsidRDefault="00DA30D6" w:rsidP="00284D20">
            <w:pPr>
              <w:pStyle w:val="Odlomakpopisa"/>
              <w:ind w:left="0"/>
            </w:pPr>
            <w:r w:rsidRPr="001A4D6B">
              <w:rPr>
                <w:u w:val="single"/>
              </w:rPr>
              <w:t>Izračun potrebnih sredstava za 12 mjeseci proračunske godine</w:t>
            </w:r>
            <w:r>
              <w:t xml:space="preserve"> obavlja se temeljem:</w:t>
            </w:r>
          </w:p>
          <w:p w14:paraId="558F6454" w14:textId="77777777" w:rsidR="00DA30D6" w:rsidRPr="007F3951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>
              <w:t>ugovorenih iznosa naknada za rad osobnih asistenata u tekućoj pedagoškoj godini.</w:t>
            </w:r>
          </w:p>
        </w:tc>
      </w:tr>
      <w:tr w:rsidR="00DA30D6" w14:paraId="725ECE18" w14:textId="77777777" w:rsidTr="00697691"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5FC38FD7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RAZLOZI ODSTUPANJA OD PROŠLOGODIŠNJIH PROJEKCIJA</w:t>
            </w: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14:paraId="6C722769" w14:textId="5E0C7A00" w:rsidR="00DA30D6" w:rsidRPr="006E1094" w:rsidRDefault="00DA30D6" w:rsidP="00284D20">
            <w:pPr>
              <w:contextualSpacing/>
            </w:pPr>
            <w:r w:rsidRPr="006E1094">
              <w:t xml:space="preserve">Povećanje broja djece s teškoćama u razvoju i zapošljavanje </w:t>
            </w:r>
            <w:r w:rsidR="008B1FC3">
              <w:t xml:space="preserve">osobnih </w:t>
            </w:r>
            <w:r w:rsidRPr="006E1094">
              <w:t>pomoćni</w:t>
            </w:r>
            <w:r w:rsidR="008B1FC3">
              <w:t>ka.</w:t>
            </w:r>
            <w:r w:rsidR="005057F9">
              <w:t xml:space="preserve"> </w:t>
            </w:r>
            <w:r w:rsidR="005057F9" w:rsidRPr="005057F9">
              <w:t>S obzirom da djeca s teškoćama imaju prednost pri upisu u vrtić, kao i djeca od navršene 4. godine života nije bilo moguće smanjiti broj djece u odgojno-obrazovnim skupinama u koje su uključena djeca s teškoćama. Česti je slučaj da dijete bude upisano u vrtić kao dijete urednog razvoja čija teškoća se uoči tek nakon što dijete boravi neko vrijeme u vrtiću.</w:t>
            </w:r>
          </w:p>
        </w:tc>
      </w:tr>
      <w:tr w:rsidR="00721B5E" w:rsidRPr="008F3B57" w14:paraId="58E4AAD8" w14:textId="77777777" w:rsidTr="00697691">
        <w:trPr>
          <w:trHeight w:val="693"/>
        </w:trPr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14:paraId="19A60704" w14:textId="27369A62" w:rsidR="00721B5E" w:rsidRPr="00D64068" w:rsidRDefault="00721B5E" w:rsidP="00284D20">
            <w:pPr>
              <w:pStyle w:val="Odlomakpopisa"/>
              <w:ind w:left="0"/>
              <w:rPr>
                <w:b/>
              </w:rPr>
            </w:pPr>
            <w:r w:rsidRPr="00721B5E">
              <w:rPr>
                <w:b/>
              </w:rPr>
              <w:t>IZVORI FINANCIRANJA</w:t>
            </w: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14:paraId="1167DF0D" w14:textId="1924BC4E" w:rsidR="00721B5E" w:rsidRPr="0035606E" w:rsidRDefault="00721B5E" w:rsidP="00284D20">
            <w:pPr>
              <w:pStyle w:val="Odlomakpopisa"/>
              <w:ind w:left="0"/>
            </w:pPr>
            <w:r w:rsidRPr="00721B5E">
              <w:t>Izvor 1. OPĆI PRIHODI I PRIMICI</w:t>
            </w:r>
          </w:p>
        </w:tc>
      </w:tr>
    </w:tbl>
    <w:p w14:paraId="1AEA4E4D" w14:textId="77777777" w:rsidR="00E072B0" w:rsidRPr="00D656E0" w:rsidRDefault="00E072B0" w:rsidP="00DA30D6">
      <w:pPr>
        <w:rPr>
          <w:b/>
        </w:rPr>
      </w:pPr>
    </w:p>
    <w:tbl>
      <w:tblPr>
        <w:tblStyle w:val="Reetkatablice"/>
        <w:tblW w:w="9326" w:type="dxa"/>
        <w:tblInd w:w="2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4"/>
        <w:gridCol w:w="2697"/>
        <w:gridCol w:w="6205"/>
      </w:tblGrid>
      <w:tr w:rsidR="00DA30D6" w14:paraId="286080DC" w14:textId="77777777" w:rsidTr="00253A63"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7F388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69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BD66F70" w14:textId="6FC2A23F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AKTIVNOST</w:t>
            </w:r>
            <w:r w:rsidR="002F1536">
              <w:rPr>
                <w:b/>
              </w:rPr>
              <w:t xml:space="preserve"> A10003</w:t>
            </w:r>
          </w:p>
        </w:tc>
        <w:tc>
          <w:tcPr>
            <w:tcW w:w="6205" w:type="dxa"/>
            <w:shd w:val="clear" w:color="auto" w:fill="D9F2D0" w:themeFill="accent6" w:themeFillTint="33"/>
            <w:vAlign w:val="center"/>
          </w:tcPr>
          <w:p w14:paraId="1C7DFD06" w14:textId="6D25153E" w:rsidR="00DA30D6" w:rsidRDefault="005211C3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 xml:space="preserve">Kraći program </w:t>
            </w:r>
            <w:proofErr w:type="spellStart"/>
            <w:r>
              <w:rPr>
                <w:b/>
              </w:rPr>
              <w:t>p</w:t>
            </w:r>
            <w:r w:rsidR="00DA30D6">
              <w:rPr>
                <w:b/>
              </w:rPr>
              <w:t>redškol</w:t>
            </w:r>
            <w:r>
              <w:rPr>
                <w:b/>
              </w:rPr>
              <w:t>e</w:t>
            </w:r>
            <w:proofErr w:type="spellEnd"/>
          </w:p>
        </w:tc>
      </w:tr>
      <w:tr w:rsidR="00DA30D6" w:rsidRPr="001853FE" w14:paraId="0B000E05" w14:textId="77777777" w:rsidTr="00697691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193C3BCF" w14:textId="77777777" w:rsidR="00DA30D6" w:rsidRPr="001853FE" w:rsidRDefault="00DA30D6" w:rsidP="00284D20">
            <w:pPr>
              <w:pStyle w:val="Odlomakpopisa"/>
              <w:ind w:left="0"/>
              <w:rPr>
                <w:i/>
              </w:rPr>
            </w:pPr>
            <w:r w:rsidRPr="001853FE">
              <w:rPr>
                <w:b/>
              </w:rPr>
              <w:t>OPIS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36CF3D68" w14:textId="77777777" w:rsidR="00DA30D6" w:rsidRPr="008210CA" w:rsidRDefault="00DA30D6" w:rsidP="00284D20">
            <w:pPr>
              <w:contextualSpacing/>
            </w:pPr>
            <w:r w:rsidRPr="008210CA">
              <w:t xml:space="preserve">St. 1. čl. 3. Pravilnika o sadržaju i trajanju programa </w:t>
            </w:r>
            <w:proofErr w:type="spellStart"/>
            <w:r w:rsidRPr="008210CA">
              <w:t>predškole</w:t>
            </w:r>
            <w:proofErr w:type="spellEnd"/>
            <w:r w:rsidRPr="008210CA">
              <w:t xml:space="preserve"> propisano je da se program </w:t>
            </w:r>
            <w:proofErr w:type="spellStart"/>
            <w:r w:rsidRPr="008210CA">
              <w:t>predškole</w:t>
            </w:r>
            <w:proofErr w:type="spellEnd"/>
            <w:r w:rsidRPr="008210CA">
              <w:t xml:space="preserve"> provodi od 1. listopada do 31. svibnja, a ukupno traje 250 sati godišnje za djecu koja nisu polaznici redovitog programa dječjeg vrtića. </w:t>
            </w:r>
          </w:p>
          <w:p w14:paraId="4B4204C8" w14:textId="5518F00C" w:rsidR="00DA30D6" w:rsidRPr="008210CA" w:rsidRDefault="00FC5CE5" w:rsidP="00284D20">
            <w:r w:rsidRPr="008210CA">
              <w:t>U</w:t>
            </w:r>
            <w:r w:rsidR="00DA30D6" w:rsidRPr="008210CA">
              <w:t xml:space="preserve"> sljedećoj proračunskoj godini planirano je sufinanciranje programa za </w:t>
            </w:r>
            <w:r w:rsidRPr="008210CA">
              <w:t>19</w:t>
            </w:r>
            <w:r w:rsidR="00DA30D6" w:rsidRPr="008210CA">
              <w:t xml:space="preserve"> d</w:t>
            </w:r>
            <w:r w:rsidR="000332D3" w:rsidRPr="008210CA">
              <w:t>je</w:t>
            </w:r>
            <w:r w:rsidRPr="008210CA">
              <w:t>ce</w:t>
            </w:r>
            <w:r w:rsidR="00467570" w:rsidRPr="008210CA">
              <w:t>.</w:t>
            </w:r>
            <w:r w:rsidR="002077BD" w:rsidRPr="008210CA">
              <w:t xml:space="preserve"> Kraći program </w:t>
            </w:r>
            <w:proofErr w:type="spellStart"/>
            <w:r w:rsidR="002077BD" w:rsidRPr="008210CA">
              <w:t>predškole</w:t>
            </w:r>
            <w:proofErr w:type="spellEnd"/>
            <w:r w:rsidR="002077BD" w:rsidRPr="008210CA">
              <w:t xml:space="preserve">  u tekućoj pedagoškoj godini planira se realizirati u PO </w:t>
            </w:r>
            <w:proofErr w:type="spellStart"/>
            <w:r w:rsidR="002077BD" w:rsidRPr="008210CA">
              <w:t>Laduč</w:t>
            </w:r>
            <w:proofErr w:type="spellEnd"/>
            <w:r w:rsidR="002077BD" w:rsidRPr="008210CA">
              <w:t>.</w:t>
            </w:r>
          </w:p>
          <w:p w14:paraId="3EBE46F2" w14:textId="411E43F8" w:rsidR="00DA30D6" w:rsidRPr="001853FE" w:rsidRDefault="001C79A3" w:rsidP="00284D20">
            <w:pPr>
              <w:rPr>
                <w:b/>
              </w:rPr>
            </w:pPr>
            <w:r w:rsidRPr="008210CA">
              <w:t xml:space="preserve">Aktivnošću se osiguravaju sredstava za financiranje </w:t>
            </w:r>
            <w:r w:rsidRPr="001853FE">
              <w:t xml:space="preserve">rashoda za zaposlene i potrošni didaktički materijal </w:t>
            </w:r>
            <w:r w:rsidR="00DA30D6" w:rsidRPr="001853FE">
              <w:t>koji provode program, nabavu suvremene literature i ostale potrebe programa radi povećanja kvalitete njegove provedbe.</w:t>
            </w:r>
          </w:p>
          <w:p w14:paraId="072E0199" w14:textId="77777777" w:rsidR="00DA30D6" w:rsidRPr="001853FE" w:rsidRDefault="00DA30D6" w:rsidP="002077BD">
            <w:pPr>
              <w:contextualSpacing/>
              <w:rPr>
                <w:color w:val="C00000"/>
              </w:rPr>
            </w:pPr>
          </w:p>
        </w:tc>
      </w:tr>
      <w:tr w:rsidR="00DA30D6" w:rsidRPr="001853FE" w14:paraId="4534D7F7" w14:textId="77777777" w:rsidTr="00697691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1C269B94" w14:textId="75E5E7F3" w:rsidR="00DA30D6" w:rsidRPr="001853FE" w:rsidRDefault="00DA30D6" w:rsidP="00284D20">
            <w:pPr>
              <w:pStyle w:val="Odlomakpopisa"/>
              <w:ind w:left="0"/>
              <w:rPr>
                <w:b/>
              </w:rPr>
            </w:pPr>
            <w:bookmarkStart w:id="0" w:name="_Hlk211936917"/>
            <w:r w:rsidRPr="001853FE">
              <w:rPr>
                <w:b/>
              </w:rPr>
              <w:t>IZVORI FINANCIRANJA</w:t>
            </w:r>
            <w:r w:rsidR="00FC5CE5" w:rsidRPr="001853FE">
              <w:rPr>
                <w:b/>
              </w:rPr>
              <w:t xml:space="preserve"> I AKTIVNOST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4FBDF38A" w14:textId="25F5DB9D" w:rsidR="00DA30D6" w:rsidRPr="001853FE" w:rsidRDefault="00FC5CE5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1853FE">
              <w:t xml:space="preserve">Aktivnost A100003 </w:t>
            </w:r>
            <w:proofErr w:type="spellStart"/>
            <w:r w:rsidRPr="001853FE">
              <w:t>Predškola</w:t>
            </w:r>
            <w:proofErr w:type="spellEnd"/>
          </w:p>
        </w:tc>
      </w:tr>
      <w:bookmarkEnd w:id="0"/>
      <w:tr w:rsidR="00DA30D6" w:rsidRPr="001853FE" w14:paraId="0D6BCA4D" w14:textId="77777777" w:rsidTr="00697691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174DE89D" w14:textId="77777777" w:rsidR="00DA30D6" w:rsidRPr="001853FE" w:rsidRDefault="00DA30D6" w:rsidP="00284D20">
            <w:pPr>
              <w:pStyle w:val="Odlomakpopisa"/>
              <w:ind w:left="0"/>
              <w:rPr>
                <w:b/>
              </w:rPr>
            </w:pPr>
            <w:r w:rsidRPr="001853FE">
              <w:rPr>
                <w:b/>
              </w:rPr>
              <w:t>ISHODIŠTE I POKAZATELJI NA KOJIMA SE ZASNIVAJU IZRAČUNI I OCJENE POTREBNIH SREDSTAVA ZA PROVOĐENJE  PROGRAMA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22E18642" w14:textId="77777777" w:rsidR="00DA30D6" w:rsidRPr="001853FE" w:rsidRDefault="00DA30D6" w:rsidP="00284D20">
            <w:pPr>
              <w:pStyle w:val="Odlomakpopisa"/>
              <w:ind w:left="0"/>
            </w:pPr>
            <w:r w:rsidRPr="001853FE">
              <w:t>Izračun potrebnih sredstava obavlja se temeljem:</w:t>
            </w:r>
          </w:p>
          <w:p w14:paraId="40E866CC" w14:textId="77777777" w:rsidR="00DA30D6" w:rsidRPr="001853FE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1853FE">
              <w:t xml:space="preserve">opsega djelatnosti (broja djece i odgojno-obrazovnih skupina programa </w:t>
            </w:r>
            <w:proofErr w:type="spellStart"/>
            <w:r w:rsidRPr="001853FE">
              <w:t>predškole</w:t>
            </w:r>
            <w:proofErr w:type="spellEnd"/>
            <w:r w:rsidRPr="001853FE">
              <w:t>) u tekućoj pedagoškoj godini.</w:t>
            </w:r>
          </w:p>
          <w:p w14:paraId="2EBC6B44" w14:textId="77777777" w:rsidR="00DA30D6" w:rsidRPr="001853FE" w:rsidRDefault="00DA30D6" w:rsidP="00284D20">
            <w:pPr>
              <w:pStyle w:val="Odlomakpopisa"/>
              <w:ind w:left="765"/>
            </w:pPr>
          </w:p>
        </w:tc>
      </w:tr>
      <w:tr w:rsidR="00DA30D6" w:rsidRPr="001853FE" w14:paraId="3346154F" w14:textId="77777777" w:rsidTr="00697691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7B3CA118" w14:textId="77777777" w:rsidR="00DA30D6" w:rsidRPr="001853FE" w:rsidRDefault="00DA30D6" w:rsidP="00284D20">
            <w:pPr>
              <w:pStyle w:val="Odlomakpopisa"/>
              <w:ind w:left="0"/>
              <w:rPr>
                <w:b/>
              </w:rPr>
            </w:pPr>
            <w:r w:rsidRPr="001853FE">
              <w:rPr>
                <w:b/>
              </w:rPr>
              <w:t>RAZLOZI ODSTUPANJA OD PROŠLOGODIŠNJIH PROJEKCIJA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5FFD0D9A" w14:textId="0D9B292B" w:rsidR="00DA30D6" w:rsidRPr="001853FE" w:rsidRDefault="002077BD" w:rsidP="00284D20">
            <w:pPr>
              <w:contextualSpacing/>
              <w:rPr>
                <w:rFonts w:ascii="Calibri" w:hAnsi="Calibri"/>
              </w:rPr>
            </w:pPr>
            <w:r w:rsidRPr="001853FE">
              <w:rPr>
                <w:rFonts w:ascii="Calibri" w:hAnsi="Calibri"/>
              </w:rPr>
              <w:t xml:space="preserve">Od ove pedagoške godine će se financirati rashodi za </w:t>
            </w:r>
            <w:r w:rsidR="003F23E1" w:rsidRPr="001853FE">
              <w:rPr>
                <w:rFonts w:ascii="Calibri" w:hAnsi="Calibri"/>
              </w:rPr>
              <w:t>provoditelje aktivnosti.</w:t>
            </w:r>
          </w:p>
          <w:p w14:paraId="09FFBEC4" w14:textId="77777777" w:rsidR="00DA30D6" w:rsidRPr="001853FE" w:rsidRDefault="00DA30D6" w:rsidP="00284D20">
            <w:pPr>
              <w:contextualSpacing/>
              <w:rPr>
                <w:rFonts w:ascii="Calibri" w:hAnsi="Calibri"/>
              </w:rPr>
            </w:pPr>
          </w:p>
        </w:tc>
      </w:tr>
      <w:tr w:rsidR="00DA30D6" w:rsidRPr="001853FE" w14:paraId="04D38DE1" w14:textId="77777777" w:rsidTr="00697691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22AC42B4" w14:textId="77777777" w:rsidR="00DA30D6" w:rsidRPr="001853FE" w:rsidRDefault="00DA30D6" w:rsidP="00284D20">
            <w:pPr>
              <w:pStyle w:val="Odlomakpopisa"/>
              <w:ind w:left="0"/>
              <w:rPr>
                <w:b/>
              </w:rPr>
            </w:pPr>
            <w:r w:rsidRPr="001853FE">
              <w:rPr>
                <w:b/>
              </w:rPr>
              <w:t>POKAZATELJ REZULTATA I CILJANE VRIJEDNOSTI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4587C669" w14:textId="77777777" w:rsidR="00DA30D6" w:rsidRPr="001853FE" w:rsidRDefault="00DA30D6" w:rsidP="00284D20">
            <w:pPr>
              <w:pStyle w:val="Odlomakpopisa"/>
              <w:ind w:left="0"/>
            </w:pPr>
            <w:r w:rsidRPr="001853FE">
              <w:t xml:space="preserve">Redovito i kvalitetno odvijanje programa </w:t>
            </w:r>
            <w:proofErr w:type="spellStart"/>
            <w:r w:rsidRPr="001853FE">
              <w:t>predškole</w:t>
            </w:r>
            <w:proofErr w:type="spellEnd"/>
            <w:r w:rsidRPr="001853FE">
              <w:t>.</w:t>
            </w:r>
          </w:p>
        </w:tc>
      </w:tr>
      <w:tr w:rsidR="00DA30D6" w:rsidRPr="001853FE" w14:paraId="79790A49" w14:textId="77777777" w:rsidTr="00697691">
        <w:trPr>
          <w:trHeight w:val="693"/>
        </w:trPr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42F69B26" w14:textId="77777777" w:rsidR="00DA30D6" w:rsidRPr="001853FE" w:rsidRDefault="00DA30D6" w:rsidP="00284D20">
            <w:pPr>
              <w:pStyle w:val="Odlomakpopisa"/>
              <w:ind w:left="0"/>
              <w:rPr>
                <w:sz w:val="20"/>
                <w:szCs w:val="20"/>
              </w:rPr>
            </w:pPr>
            <w:r w:rsidRPr="001853FE">
              <w:rPr>
                <w:b/>
              </w:rPr>
              <w:t>IZVJEŠTAJ O POSTIGNUTIM CILJEVIMA I REZULTATIMA TEMELJENIM NA POKAZATELJIMA USPJEŠNOSTI U PRETHODNOJ GODINI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09AAD34E" w14:textId="77777777" w:rsidR="00DA30D6" w:rsidRPr="001853FE" w:rsidRDefault="00DA30D6" w:rsidP="00284D20">
            <w:pPr>
              <w:pStyle w:val="Odlomakpopisa"/>
              <w:ind w:left="0"/>
              <w:rPr>
                <w:rFonts w:ascii="Calibri" w:hAnsi="Calibri"/>
              </w:rPr>
            </w:pPr>
            <w:r w:rsidRPr="001853FE">
              <w:rPr>
                <w:rFonts w:ascii="Calibri" w:hAnsi="Calibri"/>
              </w:rPr>
              <w:t xml:space="preserve">U prethodnoj godini su redovitim financiranjem troškova ispunjeni preduvjeti za redovito i kvalitetno odvijanje programa </w:t>
            </w:r>
            <w:proofErr w:type="spellStart"/>
            <w:r w:rsidRPr="001853FE">
              <w:rPr>
                <w:rFonts w:ascii="Calibri" w:hAnsi="Calibri"/>
              </w:rPr>
              <w:t>predškole</w:t>
            </w:r>
            <w:proofErr w:type="spellEnd"/>
            <w:r w:rsidRPr="001853FE">
              <w:rPr>
                <w:rFonts w:ascii="Calibri" w:hAnsi="Calibri"/>
              </w:rPr>
              <w:t>.</w:t>
            </w:r>
          </w:p>
        </w:tc>
      </w:tr>
      <w:tr w:rsidR="003F23E1" w:rsidRPr="008F3B57" w14:paraId="6DDC109E" w14:textId="77777777" w:rsidTr="00697691">
        <w:trPr>
          <w:trHeight w:val="693"/>
        </w:trPr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6BE8D72E" w14:textId="4FDF8CE5" w:rsidR="003F23E1" w:rsidRPr="001853FE" w:rsidRDefault="003F23E1" w:rsidP="00284D20">
            <w:pPr>
              <w:pStyle w:val="Odlomakpopisa"/>
              <w:ind w:left="0"/>
              <w:rPr>
                <w:b/>
              </w:rPr>
            </w:pPr>
            <w:r w:rsidRPr="001853FE">
              <w:rPr>
                <w:b/>
              </w:rPr>
              <w:t>IZVORI FINANCIRANJA</w:t>
            </w:r>
            <w:r w:rsidRPr="001853FE">
              <w:rPr>
                <w:b/>
              </w:rPr>
              <w:tab/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5E93F99E" w14:textId="222E868A" w:rsidR="003F23E1" w:rsidRDefault="003F23E1" w:rsidP="00284D20">
            <w:pPr>
              <w:pStyle w:val="Odlomakpopisa"/>
              <w:ind w:left="0"/>
              <w:rPr>
                <w:rFonts w:ascii="Calibri" w:hAnsi="Calibri"/>
              </w:rPr>
            </w:pPr>
            <w:r w:rsidRPr="001853FE">
              <w:rPr>
                <w:rFonts w:ascii="Calibri" w:hAnsi="Calibri"/>
              </w:rPr>
              <w:t xml:space="preserve">Aktivnost A100003 </w:t>
            </w:r>
            <w:proofErr w:type="spellStart"/>
            <w:r w:rsidRPr="001853FE">
              <w:rPr>
                <w:rFonts w:ascii="Calibri" w:hAnsi="Calibri"/>
              </w:rPr>
              <w:t>Predškola</w:t>
            </w:r>
            <w:proofErr w:type="spellEnd"/>
            <w:r w:rsidRPr="001853FE">
              <w:rPr>
                <w:rFonts w:ascii="Calibri" w:hAnsi="Calibri"/>
              </w:rPr>
              <w:t>-Izvor 1. OPĆI PRIHODI I PRIMICI</w:t>
            </w:r>
          </w:p>
        </w:tc>
      </w:tr>
    </w:tbl>
    <w:p w14:paraId="297D72A7" w14:textId="77777777" w:rsidR="002071EC" w:rsidRPr="00D656E0" w:rsidRDefault="002071EC" w:rsidP="00DA30D6">
      <w:pPr>
        <w:rPr>
          <w:b/>
        </w:rPr>
      </w:pPr>
    </w:p>
    <w:tbl>
      <w:tblPr>
        <w:tblStyle w:val="Reetkatablice"/>
        <w:tblW w:w="9326" w:type="dxa"/>
        <w:tblInd w:w="2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4"/>
        <w:gridCol w:w="2697"/>
        <w:gridCol w:w="6205"/>
      </w:tblGrid>
      <w:tr w:rsidR="00DA30D6" w14:paraId="683C336C" w14:textId="77777777" w:rsidTr="00B239B6"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CB507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69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59A01D" w14:textId="7F434856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AKTIVNOST</w:t>
            </w:r>
            <w:r w:rsidR="002071EC">
              <w:rPr>
                <w:b/>
              </w:rPr>
              <w:t xml:space="preserve"> A</w:t>
            </w:r>
            <w:r w:rsidR="00540FDF">
              <w:rPr>
                <w:b/>
              </w:rPr>
              <w:t>10004</w:t>
            </w:r>
          </w:p>
        </w:tc>
        <w:tc>
          <w:tcPr>
            <w:tcW w:w="6205" w:type="dxa"/>
            <w:shd w:val="clear" w:color="auto" w:fill="D9F2D0" w:themeFill="accent6" w:themeFillTint="33"/>
            <w:vAlign w:val="center"/>
          </w:tcPr>
          <w:p w14:paraId="016058D2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Rano učenje engleskog jezika</w:t>
            </w:r>
          </w:p>
        </w:tc>
      </w:tr>
      <w:tr w:rsidR="00DA30D6" w:rsidRPr="00977165" w14:paraId="6DA75E1F" w14:textId="77777777" w:rsidTr="00B239B6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688DACD8" w14:textId="77777777" w:rsidR="00DA30D6" w:rsidRPr="000A025B" w:rsidRDefault="00DA30D6" w:rsidP="00284D20">
            <w:pPr>
              <w:pStyle w:val="Odlomakpopisa"/>
              <w:ind w:left="0"/>
              <w:rPr>
                <w:i/>
              </w:rPr>
            </w:pPr>
            <w:r>
              <w:rPr>
                <w:b/>
              </w:rPr>
              <w:t>OPIS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1E2CD461" w14:textId="77777777" w:rsidR="00DA30D6" w:rsidRPr="001853FE" w:rsidRDefault="00DA30D6" w:rsidP="00284D20">
            <w:pPr>
              <w:contextualSpacing/>
            </w:pPr>
            <w:r w:rsidRPr="001853FE">
              <w:t>Aktivnošću se osiguravaju sredstava za financiranje rashoda za zaposlene i potrošni didaktički materijal.</w:t>
            </w:r>
          </w:p>
          <w:p w14:paraId="38DC5505" w14:textId="77777777" w:rsidR="00DA30D6" w:rsidRPr="001853FE" w:rsidRDefault="00DA30D6" w:rsidP="00284D20">
            <w:pPr>
              <w:contextualSpacing/>
            </w:pPr>
            <w:r w:rsidRPr="001853FE">
              <w:t>Program ranog učenja engleskog jezika provodi se u okviru redovitog 10 satnog programa za djecu u dobi od 3 godine života do polaska u osnovnu školu.</w:t>
            </w:r>
          </w:p>
          <w:p w14:paraId="77B67B1A" w14:textId="383660D1" w:rsidR="00DA30D6" w:rsidRPr="001853FE" w:rsidRDefault="00DA30D6" w:rsidP="00284D20">
            <w:pPr>
              <w:contextualSpacing/>
              <w:rPr>
                <w:color w:val="FF0000"/>
              </w:rPr>
            </w:pPr>
            <w:r w:rsidRPr="001853FE">
              <w:t>Odlukom Upravnog vijeća utvrđen ekonomska cijena programa u iznosu od 3</w:t>
            </w:r>
            <w:r w:rsidR="00621D77" w:rsidRPr="001853FE">
              <w:t>3</w:t>
            </w:r>
            <w:r w:rsidRPr="001853FE">
              <w:t>,</w:t>
            </w:r>
            <w:r w:rsidR="00621D77" w:rsidRPr="001853FE">
              <w:t>18</w:t>
            </w:r>
            <w:r w:rsidRPr="001853FE">
              <w:t xml:space="preserve"> eur</w:t>
            </w:r>
            <w:r w:rsidR="00621D77" w:rsidRPr="001853FE">
              <w:t>a</w:t>
            </w:r>
            <w:r w:rsidRPr="001853FE">
              <w:t xml:space="preserve"> mjesečno po djetetu – polazniku programa.</w:t>
            </w:r>
          </w:p>
          <w:p w14:paraId="2E9D8FEE" w14:textId="20553A2B" w:rsidR="00DA30D6" w:rsidRPr="001853FE" w:rsidRDefault="00DA30D6" w:rsidP="00284D20">
            <w:pPr>
              <w:contextualSpacing/>
            </w:pPr>
            <w:r w:rsidRPr="001853FE">
              <w:t xml:space="preserve">U sljedećoj proračunskoj godini rano učenje engleskog jezika provodit će se u </w:t>
            </w:r>
            <w:r w:rsidR="00621D77" w:rsidRPr="001853FE">
              <w:t xml:space="preserve">jednoj </w:t>
            </w:r>
            <w:r w:rsidRPr="001853FE">
              <w:t>odgojno-obrazovn</w:t>
            </w:r>
            <w:r w:rsidR="00621D77" w:rsidRPr="001853FE">
              <w:t>oj</w:t>
            </w:r>
            <w:r w:rsidRPr="001853FE">
              <w:t xml:space="preserve"> skupin</w:t>
            </w:r>
            <w:r w:rsidR="00621D77" w:rsidRPr="001853FE">
              <w:t>i.</w:t>
            </w:r>
          </w:p>
        </w:tc>
      </w:tr>
      <w:tr w:rsidR="00DA30D6" w:rsidRPr="007F3951" w14:paraId="6B996DA5" w14:textId="77777777" w:rsidTr="00B239B6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789ED75B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 xml:space="preserve">ISHODIŠTE I POKAZATELJI NA KOJIMA SE ZASNIVAJU IZRAČUNI I OCJENE </w:t>
            </w:r>
            <w:r>
              <w:rPr>
                <w:b/>
              </w:rPr>
              <w:lastRenderedPageBreak/>
              <w:t>POTREBNIH SREDSTAVA ZA PROVOĐENJE  PROGRAMA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00B8C336" w14:textId="77777777" w:rsidR="00DA30D6" w:rsidRPr="001853FE" w:rsidRDefault="00DA30D6" w:rsidP="00284D20">
            <w:pPr>
              <w:pStyle w:val="Odlomakpopisa"/>
              <w:ind w:left="0"/>
            </w:pPr>
            <w:r w:rsidRPr="001853FE">
              <w:lastRenderedPageBreak/>
              <w:t>Izračun potrebnih sredstava obavlja se temeljem:</w:t>
            </w:r>
          </w:p>
          <w:p w14:paraId="4B25998D" w14:textId="77777777" w:rsidR="00DA30D6" w:rsidRPr="001853FE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1853FE">
              <w:t>stvarnog rashoda (iznosa ostvarenih rashoda u prethodnoj proračunskoj godini) i</w:t>
            </w:r>
          </w:p>
          <w:p w14:paraId="7C809322" w14:textId="77777777" w:rsidR="00DA30D6" w:rsidRPr="001853FE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1853FE">
              <w:lastRenderedPageBreak/>
              <w:t>opsega djelatnosti (broja djece i odgojno-obrazovnih skupina u kojima se provodi program) u tekućoj pedagoškoj godini .</w:t>
            </w:r>
          </w:p>
        </w:tc>
      </w:tr>
      <w:tr w:rsidR="00DA30D6" w14:paraId="11A1A8DC" w14:textId="77777777" w:rsidTr="00B239B6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78103B2A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lastRenderedPageBreak/>
              <w:t>RAZLOZI ODSTUPANJA OD PROŠLOGODIŠNJIH PROJEKCIJA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21BAAD93" w14:textId="5A4F4750" w:rsidR="00DA30D6" w:rsidRPr="001853FE" w:rsidRDefault="00DA30D6" w:rsidP="00284D20">
            <w:pPr>
              <w:contextualSpacing/>
              <w:rPr>
                <w:rFonts w:ascii="Calibri" w:hAnsi="Calibri"/>
              </w:rPr>
            </w:pPr>
            <w:r w:rsidRPr="001853FE">
              <w:rPr>
                <w:rFonts w:ascii="Calibri" w:hAnsi="Calibri"/>
              </w:rPr>
              <w:t>Zbog povećanja osnovice plaće u javnim ustanovama RH prihodi posebnog programa dostatni su samo za dodatak na plaću za provoditelja programa. Cijena programa nije se značajnije mijenjala od početka provođenja posebnih programa</w:t>
            </w:r>
            <w:r w:rsidR="00763776" w:rsidRPr="001853FE">
              <w:rPr>
                <w:rFonts w:ascii="Calibri" w:hAnsi="Calibri"/>
              </w:rPr>
              <w:t>.</w:t>
            </w:r>
          </w:p>
        </w:tc>
      </w:tr>
      <w:tr w:rsidR="00DA30D6" w:rsidRPr="00A329FC" w14:paraId="73C79FC5" w14:textId="77777777" w:rsidTr="00B239B6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01D7CC34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POKAZATELJ REZULTATA I CILJANE VRIJEDNOSTI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4EC196EB" w14:textId="77777777" w:rsidR="00DA30D6" w:rsidRPr="001853FE" w:rsidRDefault="00DA30D6" w:rsidP="00284D20">
            <w:pPr>
              <w:pStyle w:val="Odlomakpopisa"/>
              <w:ind w:left="0"/>
            </w:pPr>
            <w:r w:rsidRPr="001853FE">
              <w:t>Redovito odvijanje programa ranog učenja engleskog jezika.</w:t>
            </w:r>
          </w:p>
        </w:tc>
      </w:tr>
      <w:tr w:rsidR="00DA30D6" w:rsidRPr="008F3B57" w14:paraId="29CF30A5" w14:textId="77777777" w:rsidTr="00B239B6">
        <w:trPr>
          <w:trHeight w:val="693"/>
        </w:trPr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4C4936B6" w14:textId="77777777" w:rsidR="00DA30D6" w:rsidRPr="00F72DD6" w:rsidRDefault="00DA30D6" w:rsidP="00284D20">
            <w:pPr>
              <w:pStyle w:val="Odlomakpopisa"/>
              <w:ind w:left="0"/>
              <w:rPr>
                <w:sz w:val="20"/>
                <w:szCs w:val="20"/>
              </w:rPr>
            </w:pPr>
            <w:r w:rsidRPr="00D64068">
              <w:rPr>
                <w:b/>
              </w:rPr>
              <w:t>IZVJEŠTAJ O POSTIGNUTIM CILJEVIMA I REZULTATIMA TEMELJENIM NA POKAZATELJIMA USPJEŠNOSTI U PRETHODNOJ GODINI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2FC4BE8F" w14:textId="77777777" w:rsidR="00DA30D6" w:rsidRPr="001853FE" w:rsidRDefault="00DA30D6" w:rsidP="00284D20">
            <w:pPr>
              <w:pStyle w:val="Odlomakpopisa"/>
              <w:ind w:left="0"/>
              <w:rPr>
                <w:rFonts w:ascii="Calibri" w:hAnsi="Calibri"/>
              </w:rPr>
            </w:pPr>
            <w:r w:rsidRPr="001853FE">
              <w:rPr>
                <w:rFonts w:ascii="Calibri" w:hAnsi="Calibri"/>
              </w:rPr>
              <w:t xml:space="preserve">U prethodnoj godini su redovitim financiranjem troškova vezanih za rano učenje engleskog jezika ispunjeni preduvjeti za izvršenje planiranog programa. </w:t>
            </w:r>
          </w:p>
        </w:tc>
      </w:tr>
      <w:tr w:rsidR="00B239B6" w14:paraId="00C77A41" w14:textId="77777777" w:rsidTr="00B239B6">
        <w:tblPrEx>
          <w:shd w:val="clear" w:color="auto" w:fill="auto"/>
        </w:tblPrEx>
        <w:tc>
          <w:tcPr>
            <w:tcW w:w="3121" w:type="dxa"/>
            <w:gridSpan w:val="2"/>
          </w:tcPr>
          <w:p w14:paraId="5125CA4F" w14:textId="77777777" w:rsidR="00B239B6" w:rsidRDefault="00B239B6" w:rsidP="00304655">
            <w:pPr>
              <w:pStyle w:val="Odlomakpopisa"/>
              <w:ind w:left="0"/>
              <w:rPr>
                <w:b/>
              </w:rPr>
            </w:pPr>
            <w:bookmarkStart w:id="1" w:name="_Hlk211937502"/>
            <w:r>
              <w:rPr>
                <w:b/>
              </w:rPr>
              <w:t>IZVORI FINANCIRANJA</w:t>
            </w:r>
          </w:p>
        </w:tc>
        <w:tc>
          <w:tcPr>
            <w:tcW w:w="6205" w:type="dxa"/>
          </w:tcPr>
          <w:p w14:paraId="50B9BE54" w14:textId="3FEC064B" w:rsidR="00B239B6" w:rsidRDefault="00B239B6" w:rsidP="00B239B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B239B6">
              <w:t>Aktivnost A100004 Rano učenje engleskog jezika</w:t>
            </w:r>
            <w:r>
              <w:t xml:space="preserve"> </w:t>
            </w:r>
            <w:r w:rsidR="003F23E1">
              <w:t>-Uplate roditelja</w:t>
            </w:r>
          </w:p>
        </w:tc>
      </w:tr>
      <w:bookmarkEnd w:id="1"/>
      <w:tr w:rsidR="00DA30D6" w14:paraId="0BAFC4E4" w14:textId="77777777" w:rsidTr="00010AB2"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7B1AC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69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6B7D413" w14:textId="22929571" w:rsidR="00DA30D6" w:rsidRDefault="00DA30D6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AKTIVNOST</w:t>
            </w:r>
            <w:r w:rsidR="00BA6F88">
              <w:rPr>
                <w:b/>
              </w:rPr>
              <w:t xml:space="preserve"> A10008</w:t>
            </w:r>
          </w:p>
        </w:tc>
        <w:tc>
          <w:tcPr>
            <w:tcW w:w="6205" w:type="dxa"/>
            <w:shd w:val="clear" w:color="auto" w:fill="D9F2D0" w:themeFill="accent6" w:themeFillTint="33"/>
            <w:vAlign w:val="center"/>
          </w:tcPr>
          <w:p w14:paraId="754FA667" w14:textId="1AE059E7" w:rsidR="00DA30D6" w:rsidRDefault="0024046D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Montessori program</w:t>
            </w:r>
          </w:p>
        </w:tc>
      </w:tr>
      <w:tr w:rsidR="00DA30D6" w:rsidRPr="00B9671E" w14:paraId="7B1E2C28" w14:textId="77777777" w:rsidTr="00EF3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712121E3" w14:textId="77777777" w:rsidR="00DA30D6" w:rsidRPr="00B9671E" w:rsidRDefault="00DA30D6" w:rsidP="00284D20">
            <w:pPr>
              <w:pStyle w:val="Odlomakpopisa"/>
              <w:ind w:left="0"/>
              <w:rPr>
                <w:i/>
              </w:rPr>
            </w:pPr>
            <w:r w:rsidRPr="00B9671E">
              <w:rPr>
                <w:b/>
              </w:rPr>
              <w:t>OPIS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1F1DF11C" w14:textId="34EC0147" w:rsidR="00DA30D6" w:rsidRPr="00B9671E" w:rsidRDefault="00DA30D6" w:rsidP="00284D20">
            <w:pPr>
              <w:contextualSpacing/>
            </w:pPr>
            <w:r w:rsidRPr="00B9671E">
              <w:t xml:space="preserve">Aktivnošću se osiguravaju sredstava za financiranje rashoda za zaposlene za </w:t>
            </w:r>
            <w:r w:rsidR="00850914" w:rsidRPr="00B9671E">
              <w:t>Montessori</w:t>
            </w:r>
            <w:r w:rsidRPr="00B9671E">
              <w:t xml:space="preserve"> program</w:t>
            </w:r>
            <w:r w:rsidR="00850914" w:rsidRPr="00B9671E">
              <w:t>a.</w:t>
            </w:r>
          </w:p>
          <w:p w14:paraId="5AB78B86" w14:textId="7E3AD504" w:rsidR="00DA30D6" w:rsidRPr="00B9671E" w:rsidRDefault="00DA30D6" w:rsidP="00284D20">
            <w:pPr>
              <w:contextualSpacing/>
            </w:pPr>
            <w:r w:rsidRPr="00B9671E">
              <w:t xml:space="preserve">Program </w:t>
            </w:r>
            <w:r w:rsidR="007814D1" w:rsidRPr="00B9671E">
              <w:t>prema Montessori koncep</w:t>
            </w:r>
            <w:r w:rsidR="004C1EB3" w:rsidRPr="00B9671E">
              <w:t>ciji</w:t>
            </w:r>
            <w:r w:rsidRPr="00B9671E">
              <w:t xml:space="preserve"> provodi se u okviru redovitog 10 satnog programa za djecu u dobi od 3 godine života do polaska u osnovnu školu.</w:t>
            </w:r>
          </w:p>
          <w:p w14:paraId="4E70710A" w14:textId="569DC20A" w:rsidR="00DA30D6" w:rsidRPr="00B9671E" w:rsidRDefault="00DA30D6" w:rsidP="00284D20">
            <w:pPr>
              <w:contextualSpacing/>
              <w:rPr>
                <w:color w:val="FF0000"/>
              </w:rPr>
            </w:pPr>
            <w:r w:rsidRPr="00B9671E">
              <w:t xml:space="preserve">Odlukom Upravnog vijeća utvrđen ekonomska cijena programa u iznosu od </w:t>
            </w:r>
            <w:r w:rsidRPr="00B9671E">
              <w:rPr>
                <w:color w:val="FF0000"/>
              </w:rPr>
              <w:t xml:space="preserve"> </w:t>
            </w:r>
            <w:r w:rsidR="00621D77" w:rsidRPr="00B9671E">
              <w:t>33,18</w:t>
            </w:r>
            <w:r w:rsidRPr="00B9671E">
              <w:t xml:space="preserve"> eura mjesečno po djetetu – polazniku programa.</w:t>
            </w:r>
          </w:p>
          <w:p w14:paraId="4AAD72E9" w14:textId="60A9317F" w:rsidR="00DA30D6" w:rsidRPr="00B9671E" w:rsidRDefault="00DA30D6" w:rsidP="00284D20">
            <w:pPr>
              <w:contextualSpacing/>
            </w:pPr>
            <w:r w:rsidRPr="00B9671E">
              <w:t xml:space="preserve">U sljedećoj proračunskoj godini </w:t>
            </w:r>
            <w:r w:rsidR="004C1EB3" w:rsidRPr="00B9671E">
              <w:t xml:space="preserve">Montessori program </w:t>
            </w:r>
            <w:r w:rsidRPr="00B9671E">
              <w:t>provodit će se u 1 odgojno-obrazovnoj skupini.</w:t>
            </w:r>
          </w:p>
        </w:tc>
      </w:tr>
      <w:tr w:rsidR="00DA30D6" w:rsidRPr="00B9671E" w14:paraId="082F8CD6" w14:textId="77777777" w:rsidTr="00EF3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16F87B63" w14:textId="77777777" w:rsidR="00DA30D6" w:rsidRPr="00B9671E" w:rsidRDefault="00DA30D6" w:rsidP="00284D20">
            <w:pPr>
              <w:pStyle w:val="Odlomakpopisa"/>
              <w:ind w:left="0"/>
              <w:rPr>
                <w:b/>
              </w:rPr>
            </w:pPr>
            <w:r w:rsidRPr="00B9671E">
              <w:rPr>
                <w:b/>
              </w:rPr>
              <w:t>ISHODIŠTE I POKAZATELJI NA KOJIMA SE ZASNIVAJU IZRAČUNI I OCJENE POTREBNIH SREDSTAVA ZA PROVOĐENJE  PROGRAMA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55A243E7" w14:textId="77777777" w:rsidR="00DA30D6" w:rsidRPr="00B9671E" w:rsidRDefault="00DA30D6" w:rsidP="00284D20">
            <w:pPr>
              <w:pStyle w:val="Odlomakpopisa"/>
              <w:ind w:left="0"/>
            </w:pPr>
            <w:r w:rsidRPr="00B9671E">
              <w:t>Izračun potrebnih sredstava obavlja se temeljem:</w:t>
            </w:r>
          </w:p>
          <w:p w14:paraId="4D13E4EF" w14:textId="77777777" w:rsidR="00DA30D6" w:rsidRPr="00B9671E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B9671E">
              <w:t>stvarnog rashoda (iznosa ostvarenih rashoda u prethodnoj proračunskoj godini) i</w:t>
            </w:r>
          </w:p>
          <w:p w14:paraId="0F4293DF" w14:textId="77777777" w:rsidR="00DA30D6" w:rsidRPr="00B9671E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B9671E">
              <w:t>opsega djelatnosti (broja djece i odgojno-obrazovnih skupina u kojima se provodi program) u tekućoj školskoj godini .</w:t>
            </w:r>
          </w:p>
        </w:tc>
      </w:tr>
      <w:tr w:rsidR="00DA30D6" w:rsidRPr="00B9671E" w14:paraId="44A232EA" w14:textId="77777777" w:rsidTr="00EF3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233A9169" w14:textId="77777777" w:rsidR="00DA30D6" w:rsidRPr="00B9671E" w:rsidRDefault="00DA30D6" w:rsidP="00284D20">
            <w:pPr>
              <w:pStyle w:val="Odlomakpopisa"/>
              <w:ind w:left="0"/>
              <w:rPr>
                <w:b/>
              </w:rPr>
            </w:pPr>
            <w:r w:rsidRPr="00B9671E">
              <w:rPr>
                <w:b/>
              </w:rPr>
              <w:t>RAZLOZI ODSTUPANJA OD PROŠLOGODIŠNJIH PROJEKCIJA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18E92E4E" w14:textId="77777777" w:rsidR="00DA30D6" w:rsidRPr="00B9671E" w:rsidRDefault="00DA30D6" w:rsidP="00284D20">
            <w:pPr>
              <w:contextualSpacing/>
            </w:pPr>
            <w:r w:rsidRPr="00B9671E">
              <w:t>Zbog povećanja osnovice plaće u javnim ustanovama RH prihodi posebnog programa nisu dostatni za dodatak na plaću za provoditelja programa. Cijena programa umanjila se zbog motiviranja roditelja na upis djece u program.</w:t>
            </w:r>
          </w:p>
        </w:tc>
      </w:tr>
      <w:tr w:rsidR="00DA30D6" w:rsidRPr="00B9671E" w14:paraId="28CF3097" w14:textId="77777777" w:rsidTr="00EF3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1D8806EA" w14:textId="77777777" w:rsidR="00DA30D6" w:rsidRPr="00B9671E" w:rsidRDefault="00DA30D6" w:rsidP="00284D20">
            <w:pPr>
              <w:pStyle w:val="Odlomakpopisa"/>
              <w:ind w:left="0"/>
              <w:rPr>
                <w:b/>
              </w:rPr>
            </w:pPr>
            <w:r w:rsidRPr="00B9671E">
              <w:rPr>
                <w:b/>
              </w:rPr>
              <w:t>POKAZATELJ REZULTATA I CILJANE VRIJEDNOSTI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067DF290" w14:textId="1BCDDA39" w:rsidR="00DA30D6" w:rsidRPr="00B9671E" w:rsidRDefault="00DA30D6" w:rsidP="00284D20">
            <w:pPr>
              <w:pStyle w:val="Odlomakpopisa"/>
              <w:ind w:left="0"/>
            </w:pPr>
            <w:r w:rsidRPr="00B9671E">
              <w:t xml:space="preserve">Redovito odvijanje </w:t>
            </w:r>
            <w:r w:rsidR="00F34CAB" w:rsidRPr="00B9671E">
              <w:t xml:space="preserve">Montessori </w:t>
            </w:r>
            <w:r w:rsidRPr="00B9671E">
              <w:t>programa</w:t>
            </w:r>
            <w:r w:rsidR="00F34CAB" w:rsidRPr="00B9671E">
              <w:t>.</w:t>
            </w:r>
          </w:p>
        </w:tc>
      </w:tr>
      <w:tr w:rsidR="00DA30D6" w:rsidRPr="00B9671E" w14:paraId="4DD8014D" w14:textId="77777777" w:rsidTr="00EF3D20">
        <w:trPr>
          <w:trHeight w:val="693"/>
        </w:trPr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2F87E620" w14:textId="77777777" w:rsidR="00DA30D6" w:rsidRPr="00B9671E" w:rsidRDefault="00DA30D6" w:rsidP="00284D20">
            <w:pPr>
              <w:pStyle w:val="Odlomakpopisa"/>
              <w:ind w:left="0"/>
              <w:rPr>
                <w:sz w:val="20"/>
                <w:szCs w:val="20"/>
              </w:rPr>
            </w:pPr>
            <w:r w:rsidRPr="00B9671E">
              <w:rPr>
                <w:b/>
              </w:rPr>
              <w:t>IZVJEŠTAJ O POSTIGNUTIM CILJEVIMA I REZULTATIMA TEMELJENIM NA POKAZATELJIMA USPJEŠNOSTI U PRETHODNOJ GODINI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0B94283A" w14:textId="4932675D" w:rsidR="00DA30D6" w:rsidRPr="00B9671E" w:rsidRDefault="00DA30D6" w:rsidP="00284D20">
            <w:pPr>
              <w:pStyle w:val="Odlomakpopisa"/>
              <w:ind w:left="0"/>
            </w:pPr>
            <w:r w:rsidRPr="00B9671E">
              <w:t xml:space="preserve">U prethodnoj godini su redovitim financiranjem troškova vezanih za </w:t>
            </w:r>
            <w:r w:rsidR="00B80643" w:rsidRPr="00B9671E">
              <w:t>Montessori program</w:t>
            </w:r>
            <w:r w:rsidR="00B05A27" w:rsidRPr="00B9671E">
              <w:t xml:space="preserve"> </w:t>
            </w:r>
            <w:r w:rsidRPr="00B9671E">
              <w:t xml:space="preserve">ispunjeni preduvjeti za izvršenje planiranog programa. </w:t>
            </w:r>
          </w:p>
        </w:tc>
      </w:tr>
      <w:tr w:rsidR="003F23E1" w:rsidRPr="00B9671E" w14:paraId="459EFF70" w14:textId="77777777" w:rsidTr="000344DA">
        <w:trPr>
          <w:trHeight w:val="693"/>
        </w:trPr>
        <w:tc>
          <w:tcPr>
            <w:tcW w:w="3121" w:type="dxa"/>
            <w:gridSpan w:val="2"/>
          </w:tcPr>
          <w:p w14:paraId="65ED0F1F" w14:textId="1A728155" w:rsidR="003F23E1" w:rsidRPr="00B9671E" w:rsidRDefault="003F23E1" w:rsidP="003F23E1">
            <w:pPr>
              <w:pStyle w:val="Odlomakpopisa"/>
              <w:ind w:left="0"/>
              <w:rPr>
                <w:b/>
              </w:rPr>
            </w:pPr>
            <w:r w:rsidRPr="00B9671E">
              <w:rPr>
                <w:b/>
              </w:rPr>
              <w:t>IZVORI FINANCIRANJA</w:t>
            </w:r>
          </w:p>
        </w:tc>
        <w:tc>
          <w:tcPr>
            <w:tcW w:w="6205" w:type="dxa"/>
          </w:tcPr>
          <w:p w14:paraId="5269F313" w14:textId="14CA4D3E" w:rsidR="003F23E1" w:rsidRPr="00B9671E" w:rsidRDefault="003F23E1" w:rsidP="003F23E1">
            <w:pPr>
              <w:pStyle w:val="Odlomakpopisa"/>
              <w:ind w:left="0"/>
            </w:pPr>
            <w:r w:rsidRPr="00B9671E">
              <w:t xml:space="preserve">Aktivnost A100008 Program </w:t>
            </w:r>
            <w:proofErr w:type="spellStart"/>
            <w:r w:rsidRPr="00B9671E">
              <w:t>Montesorri</w:t>
            </w:r>
            <w:proofErr w:type="spellEnd"/>
            <w:r w:rsidRPr="00B9671E">
              <w:t>-Uplate roditelja</w:t>
            </w:r>
          </w:p>
        </w:tc>
      </w:tr>
    </w:tbl>
    <w:p w14:paraId="52740BE8" w14:textId="77777777" w:rsidR="00B941A2" w:rsidRDefault="00B941A2" w:rsidP="00DA30D6">
      <w:pPr>
        <w:rPr>
          <w:b/>
        </w:rPr>
      </w:pPr>
    </w:p>
    <w:tbl>
      <w:tblPr>
        <w:tblStyle w:val="Reetkatablice"/>
        <w:tblW w:w="93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4"/>
        <w:gridCol w:w="2697"/>
        <w:gridCol w:w="6205"/>
      </w:tblGrid>
      <w:tr w:rsidR="00DA30D6" w:rsidRPr="00B9671E" w14:paraId="0653FB7C" w14:textId="77777777" w:rsidTr="00010AB2"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53682" w14:textId="77777777" w:rsidR="00DA30D6" w:rsidRPr="00B9671E" w:rsidRDefault="00DA30D6" w:rsidP="00284D20">
            <w:pPr>
              <w:pStyle w:val="Odlomakpopisa"/>
              <w:ind w:left="0"/>
              <w:jc w:val="center"/>
              <w:rPr>
                <w:b/>
              </w:rPr>
            </w:pPr>
            <w:r w:rsidRPr="00B9671E">
              <w:rPr>
                <w:b/>
              </w:rPr>
              <w:lastRenderedPageBreak/>
              <w:t>6.</w:t>
            </w:r>
          </w:p>
        </w:tc>
        <w:tc>
          <w:tcPr>
            <w:tcW w:w="2697" w:type="dxa"/>
            <w:tcBorders>
              <w:left w:val="single" w:sz="4" w:space="0" w:color="auto"/>
            </w:tcBorders>
            <w:vAlign w:val="center"/>
          </w:tcPr>
          <w:p w14:paraId="252902A7" w14:textId="2DE3DAC8" w:rsidR="00DA30D6" w:rsidRPr="00B9671E" w:rsidRDefault="00DA30D6" w:rsidP="00284D20">
            <w:pPr>
              <w:pStyle w:val="Odlomakpopisa"/>
              <w:ind w:left="0"/>
              <w:rPr>
                <w:b/>
              </w:rPr>
            </w:pPr>
            <w:r w:rsidRPr="00B9671E">
              <w:rPr>
                <w:b/>
              </w:rPr>
              <w:t>AKTIVNOST</w:t>
            </w:r>
            <w:r w:rsidR="00AA4B0A">
              <w:rPr>
                <w:b/>
              </w:rPr>
              <w:t xml:space="preserve"> A</w:t>
            </w:r>
            <w:r w:rsidR="004D246A">
              <w:rPr>
                <w:b/>
              </w:rPr>
              <w:t>100006</w:t>
            </w:r>
          </w:p>
        </w:tc>
        <w:tc>
          <w:tcPr>
            <w:tcW w:w="6205" w:type="dxa"/>
            <w:shd w:val="clear" w:color="auto" w:fill="D9F2D0" w:themeFill="accent6" w:themeFillTint="33"/>
            <w:vAlign w:val="center"/>
          </w:tcPr>
          <w:p w14:paraId="315789F3" w14:textId="4F6F0315" w:rsidR="00DA30D6" w:rsidRPr="00B9671E" w:rsidRDefault="006C698C" w:rsidP="00284D20">
            <w:pPr>
              <w:pStyle w:val="Odlomakpopisa"/>
              <w:ind w:left="0"/>
              <w:rPr>
                <w:b/>
              </w:rPr>
            </w:pPr>
            <w:r w:rsidRPr="00B9671E">
              <w:rPr>
                <w:b/>
              </w:rPr>
              <w:t>S</w:t>
            </w:r>
            <w:r w:rsidR="00DA30D6" w:rsidRPr="00B9671E">
              <w:rPr>
                <w:b/>
              </w:rPr>
              <w:t>ufinanciranje programa za djecu s posebnim potrebama</w:t>
            </w:r>
          </w:p>
        </w:tc>
      </w:tr>
      <w:tr w:rsidR="00DA30D6" w:rsidRPr="00B9671E" w14:paraId="6F96DD69" w14:textId="77777777" w:rsidTr="00EF3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5EE36D1B" w14:textId="77777777" w:rsidR="00DA30D6" w:rsidRPr="00B9671E" w:rsidRDefault="00DA30D6" w:rsidP="00284D20">
            <w:pPr>
              <w:pStyle w:val="Odlomakpopisa"/>
              <w:ind w:left="0"/>
              <w:rPr>
                <w:i/>
              </w:rPr>
            </w:pPr>
            <w:r w:rsidRPr="00B9671E">
              <w:rPr>
                <w:b/>
              </w:rPr>
              <w:t>OPIS</w:t>
            </w:r>
            <w:r w:rsidRPr="00B9671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55DD9354" w14:textId="26F3F1C0" w:rsidR="00DA30D6" w:rsidRPr="00B9671E" w:rsidRDefault="00DA30D6" w:rsidP="00DA30D6">
            <w:pPr>
              <w:pStyle w:val="Odlomakpopisa"/>
              <w:numPr>
                <w:ilvl w:val="0"/>
                <w:numId w:val="20"/>
              </w:numPr>
              <w:spacing w:line="240" w:lineRule="auto"/>
              <w:rPr>
                <w:rFonts w:eastAsia="Times New Roman" w:cs="Arial"/>
                <w:b/>
                <w:i/>
                <w:lang w:eastAsia="hr-HR"/>
              </w:rPr>
            </w:pPr>
            <w:r w:rsidRPr="00B9671E">
              <w:rPr>
                <w:rFonts w:eastAsia="Times New Roman" w:cs="Arial"/>
                <w:b/>
                <w:i/>
                <w:lang w:eastAsia="hr-HR"/>
              </w:rPr>
              <w:t xml:space="preserve">Sufinanciranje programa za djecu </w:t>
            </w:r>
            <w:r w:rsidR="001064A8" w:rsidRPr="00B9671E">
              <w:rPr>
                <w:rFonts w:eastAsia="Times New Roman" w:cs="Arial"/>
                <w:b/>
                <w:i/>
                <w:lang w:eastAsia="hr-HR"/>
              </w:rPr>
              <w:t>-MZO</w:t>
            </w:r>
          </w:p>
          <w:p w14:paraId="37113B06" w14:textId="010B5C11" w:rsidR="00DA30D6" w:rsidRPr="00B9671E" w:rsidRDefault="00DA30D6" w:rsidP="00284D20">
            <w:r w:rsidRPr="00B9671E">
              <w:rPr>
                <w:rFonts w:eastAsia="Times New Roman" w:cs="Arial"/>
                <w:lang w:eastAsia="hr-HR"/>
              </w:rPr>
              <w:t xml:space="preserve">Čl. 3. Pravilnika o način u raspolaganja </w:t>
            </w:r>
            <w:r w:rsidRPr="00B9671E">
              <w:t>sredstvima državnog proračuna i mjerilima sufinanciranja programa predškolskog odgoja propisani su mjesečni iznosi sredstava kojima Ministarstvo znanosti i obrazovanja sufinancira program predškolskog odgoja i obrazovanja za dijete s TUR u dječjem vrtiću i obrazovanja za darovito dijete u dječjem vrtiću.</w:t>
            </w:r>
          </w:p>
          <w:p w14:paraId="5E3A1308" w14:textId="364719F3" w:rsidR="00DA30D6" w:rsidRPr="00B9671E" w:rsidRDefault="00DA30D6" w:rsidP="00284D20">
            <w:pPr>
              <w:pStyle w:val="Naslov2"/>
              <w:spacing w:before="0" w:after="0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B9671E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Navedena sredstva za djecu </w:t>
            </w:r>
            <w:r w:rsidR="0090367F" w:rsidRPr="00B9671E">
              <w:rPr>
                <w:rFonts w:asciiTheme="minorHAnsi" w:hAnsiTheme="minorHAnsi"/>
                <w:color w:val="auto"/>
                <w:sz w:val="22"/>
                <w:szCs w:val="22"/>
              </w:rPr>
              <w:t>po programima</w:t>
            </w:r>
            <w:r w:rsidRPr="00B9671E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planiraju se, sukladno preporuci Ministarstva, uložiti u nabavu didaktičkih sredstava potrebnih za provedbu programa, stručno usavršavanje odgojitelja i stručnih suradnika koji provode program, nabavu suvremene literature i ostale potrebe programa radi povećanja kvalitete njegove provedbe.</w:t>
            </w:r>
          </w:p>
          <w:p w14:paraId="454A95E8" w14:textId="48A339B7" w:rsidR="00D949B1" w:rsidRPr="00B9671E" w:rsidRDefault="00D949B1" w:rsidP="00D949B1">
            <w:pPr>
              <w:pStyle w:val="Odlomakpopisa"/>
              <w:numPr>
                <w:ilvl w:val="0"/>
                <w:numId w:val="20"/>
              </w:numPr>
              <w:rPr>
                <w:b/>
                <w:bCs/>
                <w:i/>
                <w:iCs/>
              </w:rPr>
            </w:pPr>
            <w:r w:rsidRPr="00B9671E">
              <w:rPr>
                <w:b/>
                <w:bCs/>
                <w:i/>
                <w:iCs/>
              </w:rPr>
              <w:t>Osnivač</w:t>
            </w:r>
          </w:p>
          <w:p w14:paraId="6CA0D360" w14:textId="77777777" w:rsidR="003D2B57" w:rsidRPr="00B9671E" w:rsidRDefault="003D2B57" w:rsidP="003D2B57">
            <w:pPr>
              <w:rPr>
                <w:rFonts w:cs="Times New Roman"/>
              </w:rPr>
            </w:pPr>
            <w:r w:rsidRPr="00B9671E">
              <w:rPr>
                <w:rFonts w:cs="Times New Roman"/>
              </w:rPr>
              <w:t>Ustrojstvo radionica za potencijalno darovitu djecu, identificiranje i uključivanje potencijalno darovite djece i radionice.</w:t>
            </w:r>
          </w:p>
          <w:p w14:paraId="6F244683" w14:textId="77777777" w:rsidR="002D6C6B" w:rsidRPr="00B9671E" w:rsidRDefault="00D949B1" w:rsidP="003D2B57">
            <w:r w:rsidRPr="00B9671E">
              <w:t xml:space="preserve">Stručni kadar preduvjet je za dobivanje odobrenja Ministarstva znanosti i obrazovanja na obogaćene programe. Vrtić sada ima dvije odgojiteljice sa završenim obrazovanjem za rad s potencijalno darovitom djecom i psihologinju s potrebnom licencom. U vrtiću će se provoditi dodatne aktivnosti u </w:t>
            </w:r>
          </w:p>
          <w:p w14:paraId="116E236F" w14:textId="77777777" w:rsidR="000B5C2D" w:rsidRPr="00B9671E" w:rsidRDefault="00D949B1" w:rsidP="003D2B57">
            <w:r w:rsidRPr="00B9671E">
              <w:t>posebnim terminima za rad s potencijalno darovitom djecom.</w:t>
            </w:r>
            <w:r w:rsidR="00321427" w:rsidRPr="00B9671E">
              <w:t xml:space="preserve"> </w:t>
            </w:r>
          </w:p>
          <w:p w14:paraId="5C16BE7E" w14:textId="160F9719" w:rsidR="002D6C6B" w:rsidRPr="00B9671E" w:rsidRDefault="002D6C6B" w:rsidP="003D2B57"/>
        </w:tc>
      </w:tr>
      <w:tr w:rsidR="00DA30D6" w:rsidRPr="00B9671E" w14:paraId="6B81C74F" w14:textId="77777777" w:rsidTr="00EF3D20">
        <w:tc>
          <w:tcPr>
            <w:tcW w:w="3121" w:type="dxa"/>
            <w:gridSpan w:val="2"/>
            <w:vAlign w:val="center"/>
          </w:tcPr>
          <w:p w14:paraId="25CD12AA" w14:textId="77777777" w:rsidR="00DA30D6" w:rsidRPr="00B9671E" w:rsidRDefault="00DA30D6" w:rsidP="00284D20">
            <w:pPr>
              <w:pStyle w:val="Odlomakpopisa"/>
              <w:ind w:left="0"/>
              <w:rPr>
                <w:b/>
              </w:rPr>
            </w:pPr>
            <w:r w:rsidRPr="00B9671E">
              <w:rPr>
                <w:b/>
              </w:rPr>
              <w:t>ISHODIŠTE I POKAZATELJI NA KOJIMA SE ZASNIVAJU IZRAČUNI I OCJENE POTREBNIH SREDSTAVA ZA PROVOĐENJE  PROGRAMA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4751C5D8" w14:textId="77777777" w:rsidR="00DA30D6" w:rsidRPr="00B9671E" w:rsidRDefault="00DA30D6" w:rsidP="00284D20">
            <w:pPr>
              <w:pStyle w:val="Odlomakpopisa"/>
              <w:ind w:left="0"/>
            </w:pPr>
            <w:r w:rsidRPr="00B9671E">
              <w:t>Izračun potrebnih sredstava obavlja se temeljem:</w:t>
            </w:r>
          </w:p>
          <w:p w14:paraId="271FD141" w14:textId="77777777" w:rsidR="00DA30D6" w:rsidRPr="00B9671E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B9671E">
              <w:t>broja djece s TUR</w:t>
            </w:r>
          </w:p>
          <w:p w14:paraId="0AAB5FAB" w14:textId="77777777" w:rsidR="00DA30D6" w:rsidRPr="00B9671E" w:rsidRDefault="00DA30D6" w:rsidP="00DA30D6">
            <w:pPr>
              <w:pStyle w:val="Odlomakpopisa"/>
              <w:numPr>
                <w:ilvl w:val="0"/>
                <w:numId w:val="13"/>
              </w:numPr>
              <w:spacing w:line="240" w:lineRule="auto"/>
            </w:pPr>
            <w:r w:rsidRPr="00B9671E">
              <w:t>broja darovite djece</w:t>
            </w:r>
          </w:p>
        </w:tc>
      </w:tr>
      <w:tr w:rsidR="00DA30D6" w:rsidRPr="00B9671E" w14:paraId="0F5F2C9F" w14:textId="77777777" w:rsidTr="00EF3D20">
        <w:tc>
          <w:tcPr>
            <w:tcW w:w="3121" w:type="dxa"/>
            <w:gridSpan w:val="2"/>
            <w:vAlign w:val="center"/>
          </w:tcPr>
          <w:p w14:paraId="2EB024FC" w14:textId="77777777" w:rsidR="00DA30D6" w:rsidRPr="00B9671E" w:rsidRDefault="00DA30D6" w:rsidP="00284D20">
            <w:pPr>
              <w:pStyle w:val="Odlomakpopisa"/>
              <w:ind w:left="0"/>
              <w:rPr>
                <w:b/>
              </w:rPr>
            </w:pPr>
            <w:r w:rsidRPr="00B9671E">
              <w:rPr>
                <w:b/>
              </w:rPr>
              <w:t>POKAZATELJ REZULTATA I CILJANE VRIJEDNOSTI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3687B608" w14:textId="77777777" w:rsidR="00DA30D6" w:rsidRPr="00B9671E" w:rsidRDefault="00DA30D6" w:rsidP="00284D20">
            <w:pPr>
              <w:pStyle w:val="Odlomakpopisa"/>
              <w:ind w:left="0"/>
            </w:pPr>
            <w:r w:rsidRPr="00B9671E">
              <w:t>Redovito i kvalitetno provođenje programa za djecu s TUR i darovitu djecu.</w:t>
            </w:r>
          </w:p>
        </w:tc>
      </w:tr>
      <w:tr w:rsidR="00DA30D6" w:rsidRPr="00B9671E" w14:paraId="7E4F1E65" w14:textId="77777777" w:rsidTr="00EF3D20">
        <w:trPr>
          <w:trHeight w:val="693"/>
        </w:trPr>
        <w:tc>
          <w:tcPr>
            <w:tcW w:w="3121" w:type="dxa"/>
            <w:gridSpan w:val="2"/>
            <w:vAlign w:val="center"/>
          </w:tcPr>
          <w:p w14:paraId="513F8FD3" w14:textId="77777777" w:rsidR="00DA30D6" w:rsidRPr="00B9671E" w:rsidRDefault="00DA30D6" w:rsidP="00284D20">
            <w:pPr>
              <w:pStyle w:val="Odlomakpopisa"/>
              <w:ind w:left="0"/>
              <w:rPr>
                <w:sz w:val="20"/>
                <w:szCs w:val="20"/>
              </w:rPr>
            </w:pPr>
            <w:r w:rsidRPr="00B9671E">
              <w:rPr>
                <w:b/>
              </w:rPr>
              <w:t xml:space="preserve">IZVJEŠTAJ O POSTIGNUTIM CILJEVIMA I REZULTATIMA TEMELJENIM NA POKAZATELJIMA USPJEŠNOSTI U PRETHODNOJ GODINI 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0E7D771C" w14:textId="77777777" w:rsidR="00DA30D6" w:rsidRPr="00B9671E" w:rsidRDefault="00DA30D6" w:rsidP="00284D20">
            <w:pPr>
              <w:pStyle w:val="Odlomakpopisa"/>
              <w:ind w:left="0"/>
              <w:rPr>
                <w:rFonts w:ascii="Calibri" w:hAnsi="Calibri"/>
              </w:rPr>
            </w:pPr>
            <w:r w:rsidRPr="00B9671E">
              <w:rPr>
                <w:rFonts w:ascii="Calibri" w:hAnsi="Calibri"/>
              </w:rPr>
              <w:t>U prethodnoj godini su redovitim sufinanciranjem ispunjeni preduvjeti za redovito i kvalitetno provođenje programa za djecu s TUR i darovitu djecu.</w:t>
            </w:r>
          </w:p>
        </w:tc>
      </w:tr>
      <w:tr w:rsidR="001064A8" w14:paraId="3BC06812" w14:textId="77777777" w:rsidTr="00EF3D20">
        <w:trPr>
          <w:trHeight w:val="693"/>
        </w:trPr>
        <w:tc>
          <w:tcPr>
            <w:tcW w:w="3121" w:type="dxa"/>
            <w:gridSpan w:val="2"/>
            <w:vAlign w:val="center"/>
          </w:tcPr>
          <w:p w14:paraId="56835094" w14:textId="35C7329F" w:rsidR="001064A8" w:rsidRPr="00B9671E" w:rsidRDefault="001064A8" w:rsidP="00284D20">
            <w:pPr>
              <w:pStyle w:val="Odlomakpopisa"/>
              <w:ind w:left="0"/>
              <w:rPr>
                <w:b/>
              </w:rPr>
            </w:pPr>
            <w:r w:rsidRPr="00B9671E">
              <w:rPr>
                <w:b/>
              </w:rPr>
              <w:t>IZVORI FINANCIRANJA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06B72984" w14:textId="124D4243" w:rsidR="001064A8" w:rsidRPr="00B9671E" w:rsidRDefault="001064A8" w:rsidP="00284D20">
            <w:pPr>
              <w:pStyle w:val="Odlomakpopisa"/>
              <w:ind w:left="0"/>
              <w:rPr>
                <w:rFonts w:ascii="Calibri" w:hAnsi="Calibri"/>
              </w:rPr>
            </w:pPr>
            <w:r w:rsidRPr="00B9671E">
              <w:rPr>
                <w:rFonts w:ascii="Calibri" w:hAnsi="Calibri"/>
              </w:rPr>
              <w:t>Aktivnost A100006 Sufinanciranje TUR, darovite djece (Ministarstvo)</w:t>
            </w:r>
          </w:p>
        </w:tc>
      </w:tr>
    </w:tbl>
    <w:p w14:paraId="63AFDF05" w14:textId="77777777" w:rsidR="00470015" w:rsidRDefault="00470015" w:rsidP="005A226D">
      <w:pPr>
        <w:rPr>
          <w:b/>
        </w:rPr>
      </w:pPr>
    </w:p>
    <w:tbl>
      <w:tblPr>
        <w:tblStyle w:val="Reetkatablice"/>
        <w:tblW w:w="9326" w:type="dxa"/>
        <w:tblInd w:w="2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4"/>
        <w:gridCol w:w="2697"/>
        <w:gridCol w:w="6205"/>
      </w:tblGrid>
      <w:tr w:rsidR="005A226D" w14:paraId="47F05117" w14:textId="77777777" w:rsidTr="00284D20"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FEB97" w14:textId="4AF5CFB0" w:rsidR="005A226D" w:rsidRDefault="00AA2A99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7</w:t>
            </w:r>
            <w:r w:rsidR="005A226D">
              <w:rPr>
                <w:b/>
              </w:rPr>
              <w:t>.</w:t>
            </w:r>
          </w:p>
        </w:tc>
        <w:tc>
          <w:tcPr>
            <w:tcW w:w="269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EDC2C4" w14:textId="5D417BED" w:rsidR="005A226D" w:rsidRDefault="005A226D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AKTIVNOST</w:t>
            </w:r>
            <w:r w:rsidR="002B7B73">
              <w:rPr>
                <w:b/>
              </w:rPr>
              <w:t xml:space="preserve"> </w:t>
            </w:r>
            <w:r w:rsidR="002B7B73">
              <w:rPr>
                <w:b/>
              </w:rPr>
              <w:t>A 1000</w:t>
            </w:r>
            <w:r w:rsidR="002B7B73">
              <w:rPr>
                <w:b/>
              </w:rPr>
              <w:t>9</w:t>
            </w:r>
          </w:p>
        </w:tc>
        <w:tc>
          <w:tcPr>
            <w:tcW w:w="6205" w:type="dxa"/>
            <w:shd w:val="clear" w:color="auto" w:fill="D9F2D0" w:themeFill="accent6" w:themeFillTint="33"/>
            <w:vAlign w:val="center"/>
          </w:tcPr>
          <w:p w14:paraId="6455BAE8" w14:textId="5F7F3369" w:rsidR="005A226D" w:rsidRPr="005A226D" w:rsidRDefault="005A226D" w:rsidP="005A226D">
            <w:pPr>
              <w:spacing w:line="240" w:lineRule="auto"/>
              <w:jc w:val="both"/>
              <w:rPr>
                <w:rFonts w:cs="Dreaming Outloud Pro"/>
                <w:b/>
                <w:bCs/>
              </w:rPr>
            </w:pPr>
            <w:r w:rsidRPr="005A226D">
              <w:rPr>
                <w:rFonts w:cs="Dreaming Outloud Pro"/>
                <w:b/>
                <w:bCs/>
              </w:rPr>
              <w:t>Erasmus+ projekta „</w:t>
            </w:r>
            <w:proofErr w:type="spellStart"/>
            <w:r w:rsidRPr="005A226D">
              <w:rPr>
                <w:rFonts w:cs="Dreaming Outloud Pro"/>
                <w:b/>
                <w:bCs/>
              </w:rPr>
              <w:t>IzvanZEMALJAC</w:t>
            </w:r>
            <w:proofErr w:type="spellEnd"/>
            <w:r w:rsidRPr="005A226D">
              <w:rPr>
                <w:rFonts w:cs="Dreaming Outloud Pro"/>
                <w:b/>
                <w:bCs/>
              </w:rPr>
              <w:t>“</w:t>
            </w:r>
            <w:r w:rsidRPr="005A226D">
              <w:rPr>
                <w:rFonts w:cs="Dreaming Outloud Pro"/>
                <w:b/>
                <w:bCs/>
                <w:i/>
                <w:iCs/>
              </w:rPr>
              <w:t xml:space="preserve"> </w:t>
            </w:r>
          </w:p>
        </w:tc>
      </w:tr>
      <w:tr w:rsidR="005A226D" w:rsidRPr="00977165" w14:paraId="5DE44489" w14:textId="77777777" w:rsidTr="00284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6963AE07" w14:textId="77777777" w:rsidR="005A226D" w:rsidRPr="000A025B" w:rsidRDefault="005A226D" w:rsidP="00284D20">
            <w:pPr>
              <w:pStyle w:val="Odlomakpopisa"/>
              <w:ind w:left="0"/>
              <w:rPr>
                <w:i/>
              </w:rPr>
            </w:pPr>
            <w:r>
              <w:rPr>
                <w:b/>
              </w:rPr>
              <w:t>OPIS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3018381B" w14:textId="2830F660" w:rsidR="005A226D" w:rsidRPr="00B9671E" w:rsidRDefault="00E157AA" w:rsidP="00284D20">
            <w:pPr>
              <w:rPr>
                <w:color w:val="EE0000"/>
              </w:rPr>
            </w:pPr>
            <w:r w:rsidRPr="00B9671E">
              <w:t>U</w:t>
            </w:r>
            <w:r w:rsidR="005A226D" w:rsidRPr="00B9671E">
              <w:t xml:space="preserve"> sljedećoj proračunskoj godini planirano je sufinanciranje</w:t>
            </w:r>
            <w:r w:rsidR="00715800" w:rsidRPr="00B9671E">
              <w:t xml:space="preserve"> </w:t>
            </w:r>
            <w:r w:rsidR="00EB213D" w:rsidRPr="00B9671E">
              <w:t>vezan</w:t>
            </w:r>
            <w:r w:rsidR="00715800" w:rsidRPr="00B9671E">
              <w:t>o</w:t>
            </w:r>
            <w:r w:rsidR="00081A74" w:rsidRPr="00B9671E">
              <w:t xml:space="preserve"> uz provedbu projekta</w:t>
            </w:r>
            <w:r w:rsidR="00982096" w:rsidRPr="00B9671E">
              <w:t xml:space="preserve"> </w:t>
            </w:r>
            <w:r w:rsidR="00982096" w:rsidRPr="00B9671E">
              <w:rPr>
                <w:rFonts w:cs="Times New Roman"/>
                <w:bCs/>
              </w:rPr>
              <w:t>implementiranjem aktivnosti i zadaća predviđenih projektom.</w:t>
            </w:r>
          </w:p>
          <w:p w14:paraId="5E9A3B5D" w14:textId="1C7DB01B" w:rsidR="005A226D" w:rsidRPr="00B9671E" w:rsidRDefault="00081A74" w:rsidP="00BD6C75">
            <w:pPr>
              <w:spacing w:line="240" w:lineRule="auto"/>
              <w:rPr>
                <w:rFonts w:cs="Times New Roman"/>
                <w:bCs/>
              </w:rPr>
            </w:pPr>
            <w:r w:rsidRPr="00B9671E">
              <w:t>Dizajniranje igre na otvorenom, oplemenjivanje dvorišta,</w:t>
            </w:r>
            <w:r w:rsidR="0000367A" w:rsidRPr="00B9671E">
              <w:t xml:space="preserve"> o</w:t>
            </w:r>
            <w:r w:rsidR="00693292" w:rsidRPr="00B9671E">
              <w:rPr>
                <w:rFonts w:cs="Times New Roman"/>
                <w:bCs/>
              </w:rPr>
              <w:t>bogaćivanje</w:t>
            </w:r>
            <w:r w:rsidR="0000367A" w:rsidRPr="00B9671E">
              <w:rPr>
                <w:rFonts w:cs="Times New Roman"/>
                <w:bCs/>
              </w:rPr>
              <w:t>m o</w:t>
            </w:r>
            <w:r w:rsidR="00693292" w:rsidRPr="00B9671E">
              <w:rPr>
                <w:rFonts w:cs="Times New Roman"/>
                <w:bCs/>
              </w:rPr>
              <w:t xml:space="preserve">dgojno-obrazovnog rada novim elementima iz područja ekologije i suvremenim pedagogijama orijentiranima </w:t>
            </w:r>
            <w:r w:rsidR="00693292" w:rsidRPr="00B9671E">
              <w:rPr>
                <w:rFonts w:cs="Times New Roman"/>
                <w:bCs/>
              </w:rPr>
              <w:lastRenderedPageBreak/>
              <w:t>na prirod</w:t>
            </w:r>
            <w:r w:rsidR="00982096" w:rsidRPr="00B9671E">
              <w:rPr>
                <w:rFonts w:cs="Times New Roman"/>
                <w:bCs/>
              </w:rPr>
              <w:t>u. P</w:t>
            </w:r>
            <w:r w:rsidR="006B4150" w:rsidRPr="00B9671E">
              <w:t xml:space="preserve">rovedbu </w:t>
            </w:r>
            <w:r w:rsidR="008A35D2" w:rsidRPr="00B9671E">
              <w:t>odgoja za odr</w:t>
            </w:r>
            <w:r w:rsidR="006B4150" w:rsidRPr="00B9671E">
              <w:t xml:space="preserve">živ </w:t>
            </w:r>
            <w:r w:rsidR="00715800" w:rsidRPr="00B9671E">
              <w:t>razvoj</w:t>
            </w:r>
            <w:r w:rsidR="00BD6C75" w:rsidRPr="00B9671E">
              <w:rPr>
                <w:rFonts w:cs="Times New Roman"/>
                <w:bCs/>
              </w:rPr>
              <w:t xml:space="preserve"> i </w:t>
            </w:r>
            <w:r w:rsidR="00715800" w:rsidRPr="00B9671E">
              <w:rPr>
                <w:rFonts w:cs="Times New Roman"/>
                <w:bCs/>
              </w:rPr>
              <w:t xml:space="preserve">izradu </w:t>
            </w:r>
            <w:r w:rsidR="00E157AA" w:rsidRPr="00B9671E">
              <w:rPr>
                <w:rFonts w:cs="Times New Roman"/>
                <w:bCs/>
              </w:rPr>
              <w:t>Kurikuluma za okoliš</w:t>
            </w:r>
            <w:r w:rsidR="00BD6C75" w:rsidRPr="00B9671E">
              <w:rPr>
                <w:rFonts w:cs="Times New Roman"/>
                <w:bCs/>
              </w:rPr>
              <w:t xml:space="preserve">, te </w:t>
            </w:r>
            <w:r w:rsidR="00E157AA" w:rsidRPr="00B9671E">
              <w:rPr>
                <w:rFonts w:cs="Times New Roman"/>
                <w:bCs/>
              </w:rPr>
              <w:t>diseminacij</w:t>
            </w:r>
            <w:r w:rsidR="00D02DC0" w:rsidRPr="00B9671E">
              <w:rPr>
                <w:rFonts w:cs="Times New Roman"/>
                <w:bCs/>
              </w:rPr>
              <w:t>e</w:t>
            </w:r>
            <w:r w:rsidR="00E157AA" w:rsidRPr="00B9671E">
              <w:rPr>
                <w:rFonts w:cs="Times New Roman"/>
                <w:bCs/>
              </w:rPr>
              <w:t xml:space="preserve"> aktivnosti</w:t>
            </w:r>
            <w:r w:rsidR="00BD6C75" w:rsidRPr="00B9671E">
              <w:rPr>
                <w:rFonts w:cs="Times New Roman"/>
                <w:bCs/>
              </w:rPr>
              <w:t>.</w:t>
            </w:r>
          </w:p>
        </w:tc>
      </w:tr>
      <w:tr w:rsidR="005A226D" w:rsidRPr="007F3951" w14:paraId="58E2AC70" w14:textId="77777777" w:rsidTr="00284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2221E86E" w14:textId="77777777" w:rsidR="005A226D" w:rsidRDefault="005A226D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lastRenderedPageBreak/>
              <w:t>ISHODIŠTE I POKAZATELJI NA KOJIMA SE ZASNIVAJU IZRAČUNI I OCJENE POTREBNIH SREDSTAVA ZA PROVOĐENJE  PROGRAMA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09DE994F" w14:textId="6F559508" w:rsidR="005A226D" w:rsidRPr="00216DFF" w:rsidRDefault="005A226D" w:rsidP="00284D20">
            <w:pPr>
              <w:pStyle w:val="Odlomakpopisa"/>
              <w:ind w:left="0"/>
            </w:pPr>
            <w:r w:rsidRPr="00216DFF">
              <w:t>Izračun potrebnih sredstava obavlja se temeljem</w:t>
            </w:r>
            <w:r w:rsidR="00975B37" w:rsidRPr="00216DFF">
              <w:t xml:space="preserve"> oplemenjivanja naših dvorišta, osig</w:t>
            </w:r>
            <w:r w:rsidR="00217C12" w:rsidRPr="00216DFF">
              <w:t>uravanja potrebnih uvjeta za sigurno i poticajnu igru na otvorenom.</w:t>
            </w:r>
          </w:p>
          <w:p w14:paraId="5490FA64" w14:textId="77777777" w:rsidR="005A226D" w:rsidRPr="00B9671E" w:rsidRDefault="005A226D" w:rsidP="00A85271">
            <w:pPr>
              <w:pStyle w:val="Odlomakpopisa"/>
              <w:spacing w:line="240" w:lineRule="auto"/>
              <w:ind w:left="765"/>
              <w:rPr>
                <w:color w:val="EE0000"/>
              </w:rPr>
            </w:pPr>
          </w:p>
        </w:tc>
      </w:tr>
      <w:tr w:rsidR="005A226D" w:rsidRPr="00A329FC" w14:paraId="47284A94" w14:textId="77777777" w:rsidTr="00284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71B01E7B" w14:textId="77777777" w:rsidR="005A226D" w:rsidRDefault="005A226D" w:rsidP="00284D20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POKAZATELJ REZULTATA I CILJANE VRIJEDNOSTI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4180E5CC" w14:textId="6AE72FB9" w:rsidR="006D1C7E" w:rsidRPr="00B9671E" w:rsidRDefault="006D1C7E" w:rsidP="006D1C7E">
            <w:pPr>
              <w:spacing w:line="240" w:lineRule="auto"/>
              <w:jc w:val="both"/>
              <w:rPr>
                <w:rFonts w:eastAsia="FreeSans" w:cs="Times New Roman"/>
              </w:rPr>
            </w:pPr>
            <w:r w:rsidRPr="00B9671E">
              <w:rPr>
                <w:rFonts w:eastAsia="FreeSans" w:cs="Times New Roman"/>
              </w:rPr>
              <w:t>Projektom</w:t>
            </w:r>
            <w:r w:rsidR="00930AAA" w:rsidRPr="00B9671E">
              <w:rPr>
                <w:rFonts w:eastAsia="FreeSans" w:cs="Times New Roman"/>
              </w:rPr>
              <w:t xml:space="preserve"> će se </w:t>
            </w:r>
            <w:r w:rsidRPr="00B9671E">
              <w:rPr>
                <w:rFonts w:eastAsia="FreeSans" w:cs="Times New Roman"/>
              </w:rPr>
              <w:t>obogatiti</w:t>
            </w:r>
            <w:r w:rsidR="008F6457" w:rsidRPr="00B9671E">
              <w:rPr>
                <w:rFonts w:eastAsia="FreeSans" w:cs="Times New Roman"/>
              </w:rPr>
              <w:t xml:space="preserve"> i dizajnirati </w:t>
            </w:r>
            <w:r w:rsidRPr="00B9671E">
              <w:rPr>
                <w:rFonts w:eastAsia="FreeSans" w:cs="Times New Roman"/>
              </w:rPr>
              <w:t>prirodno okruženje za učenje, iskoristiti prirodne resurse za neformalne oblike učenja te steći i primijeniti dodatna znanja o igri na otvorenom.</w:t>
            </w:r>
          </w:p>
          <w:p w14:paraId="0C8E38DE" w14:textId="6437889D" w:rsidR="005A226D" w:rsidRPr="00B9671E" w:rsidRDefault="005A226D" w:rsidP="00284D20">
            <w:pPr>
              <w:pStyle w:val="Odlomakpopisa"/>
              <w:ind w:left="0"/>
            </w:pPr>
          </w:p>
        </w:tc>
      </w:tr>
      <w:tr w:rsidR="005A226D" w:rsidRPr="008F3B57" w14:paraId="4EE09D4B" w14:textId="77777777" w:rsidTr="00284D20">
        <w:trPr>
          <w:trHeight w:val="693"/>
        </w:trPr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6FC1F6DD" w14:textId="77777777" w:rsidR="005A226D" w:rsidRPr="00F72DD6" w:rsidRDefault="005A226D" w:rsidP="00284D20">
            <w:pPr>
              <w:pStyle w:val="Odlomakpopisa"/>
              <w:ind w:left="0"/>
              <w:rPr>
                <w:sz w:val="20"/>
                <w:szCs w:val="20"/>
              </w:rPr>
            </w:pPr>
            <w:r w:rsidRPr="00D64068">
              <w:rPr>
                <w:b/>
              </w:rPr>
              <w:t>IZVJEŠTAJ O POSTIGNUTIM CILJEVIMA I REZULTATIMA TEMELJENIM NA POKAZATELJIMA USPJEŠNOSTI U PRETHODNOJ GODINI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7F287A16" w14:textId="21481046" w:rsidR="005A226D" w:rsidRPr="00B9671E" w:rsidRDefault="00E71F2D" w:rsidP="00223371">
            <w:pPr>
              <w:spacing w:line="240" w:lineRule="auto"/>
              <w:jc w:val="both"/>
              <w:rPr>
                <w:rFonts w:cs="Times New Roman"/>
                <w:bCs/>
                <w:color w:val="00000A"/>
              </w:rPr>
            </w:pPr>
            <w:r w:rsidRPr="00B9671E">
              <w:t>P</w:t>
            </w:r>
            <w:r w:rsidR="00EB1C66" w:rsidRPr="00B9671E">
              <w:rPr>
                <w:rFonts w:eastAsia="FreeSans" w:cs="Times New Roman"/>
              </w:rPr>
              <w:t>rojekt</w:t>
            </w:r>
            <w:r w:rsidR="009A0843" w:rsidRPr="00B9671E">
              <w:rPr>
                <w:rFonts w:eastAsia="FreeSans" w:cs="Times New Roman"/>
              </w:rPr>
              <w:t xml:space="preserve"> je </w:t>
            </w:r>
            <w:r w:rsidRPr="00B9671E">
              <w:rPr>
                <w:rFonts w:eastAsia="FreeSans" w:cs="Times New Roman"/>
              </w:rPr>
              <w:t xml:space="preserve">tek </w:t>
            </w:r>
            <w:r w:rsidR="009A0843" w:rsidRPr="00B9671E">
              <w:rPr>
                <w:rFonts w:eastAsia="FreeSans" w:cs="Times New Roman"/>
              </w:rPr>
              <w:t>odobren</w:t>
            </w:r>
            <w:r w:rsidRPr="00B9671E">
              <w:rPr>
                <w:rFonts w:eastAsia="FreeSans" w:cs="Times New Roman"/>
              </w:rPr>
              <w:t>,</w:t>
            </w:r>
            <w:r w:rsidR="009A0843" w:rsidRPr="00B9671E">
              <w:rPr>
                <w:rFonts w:eastAsia="FreeSans" w:cs="Times New Roman"/>
              </w:rPr>
              <w:t xml:space="preserve"> te</w:t>
            </w:r>
            <w:r w:rsidRPr="00B9671E">
              <w:rPr>
                <w:rFonts w:eastAsia="FreeSans" w:cs="Times New Roman"/>
              </w:rPr>
              <w:t xml:space="preserve"> </w:t>
            </w:r>
            <w:r w:rsidR="009A0843" w:rsidRPr="00B9671E">
              <w:rPr>
                <w:rFonts w:eastAsia="FreeSans" w:cs="Times New Roman"/>
              </w:rPr>
              <w:t>počinje s provedbom</w:t>
            </w:r>
            <w:r w:rsidR="001E1B8F" w:rsidRPr="00B9671E">
              <w:rPr>
                <w:rFonts w:eastAsia="FreeSans" w:cs="Times New Roman"/>
              </w:rPr>
              <w:t xml:space="preserve"> </w:t>
            </w:r>
            <w:r w:rsidR="002E29D2" w:rsidRPr="00B9671E">
              <w:rPr>
                <w:rFonts w:eastAsia="FreeSans" w:cs="Times New Roman"/>
              </w:rPr>
              <w:t xml:space="preserve">planiranih aktivnosti. </w:t>
            </w:r>
            <w:r w:rsidRPr="00B9671E">
              <w:rPr>
                <w:rFonts w:eastAsia="FreeSans" w:cs="Times New Roman"/>
              </w:rPr>
              <w:t>Članice Erasmus tima polaze mobilnosti</w:t>
            </w:r>
            <w:r w:rsidR="00F07240" w:rsidRPr="00B9671E">
              <w:rPr>
                <w:rFonts w:eastAsia="FreeSans" w:cs="Times New Roman"/>
              </w:rPr>
              <w:t xml:space="preserve"> diljem Europe</w:t>
            </w:r>
            <w:r w:rsidRPr="00B9671E">
              <w:rPr>
                <w:rFonts w:eastAsia="FreeSans" w:cs="Times New Roman"/>
              </w:rPr>
              <w:t>, stečena</w:t>
            </w:r>
            <w:r w:rsidR="00F07240" w:rsidRPr="00B9671E">
              <w:rPr>
                <w:rFonts w:eastAsia="FreeSans" w:cs="Times New Roman"/>
              </w:rPr>
              <w:t xml:space="preserve"> i</w:t>
            </w:r>
            <w:r w:rsidR="00D3335C" w:rsidRPr="00B9671E">
              <w:rPr>
                <w:rFonts w:cs="Times New Roman"/>
                <w:bCs/>
                <w:color w:val="00000A"/>
              </w:rPr>
              <w:t xml:space="preserve">skustva i znanja u području ekologije i pedagogije na </w:t>
            </w:r>
            <w:r w:rsidR="00F07240" w:rsidRPr="00B9671E">
              <w:rPr>
                <w:rFonts w:cs="Times New Roman"/>
                <w:bCs/>
                <w:color w:val="00000A"/>
              </w:rPr>
              <w:t>otvorenom implementirat</w:t>
            </w:r>
            <w:r w:rsidR="00D3335C" w:rsidRPr="00B9671E">
              <w:rPr>
                <w:rFonts w:cs="Times New Roman"/>
                <w:bCs/>
                <w:color w:val="00000A"/>
              </w:rPr>
              <w:t xml:space="preserve"> će</w:t>
            </w:r>
            <w:r w:rsidR="00F07240" w:rsidRPr="00B9671E">
              <w:rPr>
                <w:rFonts w:cs="Times New Roman"/>
                <w:bCs/>
                <w:color w:val="00000A"/>
              </w:rPr>
              <w:t xml:space="preserve"> </w:t>
            </w:r>
            <w:r w:rsidR="00D3335C" w:rsidRPr="00B9671E">
              <w:rPr>
                <w:rFonts w:cs="Times New Roman"/>
                <w:bCs/>
                <w:color w:val="00000A"/>
              </w:rPr>
              <w:t>u neposredni odgojno-obrazovni rad</w:t>
            </w:r>
            <w:r w:rsidR="00F07240" w:rsidRPr="00B9671E">
              <w:rPr>
                <w:rFonts w:cs="Times New Roman"/>
                <w:bCs/>
                <w:color w:val="00000A"/>
              </w:rPr>
              <w:t xml:space="preserve">, </w:t>
            </w:r>
            <w:r w:rsidR="000F74E2" w:rsidRPr="00B9671E">
              <w:rPr>
                <w:rFonts w:cs="Times New Roman"/>
                <w:bCs/>
                <w:color w:val="00000A"/>
              </w:rPr>
              <w:t>te prenijeti na ostatak Ustanove.</w:t>
            </w:r>
          </w:p>
        </w:tc>
      </w:tr>
      <w:tr w:rsidR="0017588F" w:rsidRPr="008F3B57" w14:paraId="71280334" w14:textId="77777777" w:rsidTr="00284D20">
        <w:trPr>
          <w:trHeight w:val="693"/>
        </w:trPr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52BA3FA2" w14:textId="0375AA60" w:rsidR="0017588F" w:rsidRPr="00D64068" w:rsidRDefault="0017588F" w:rsidP="00284D20">
            <w:pPr>
              <w:pStyle w:val="Odlomakpopisa"/>
              <w:ind w:left="0"/>
              <w:rPr>
                <w:b/>
              </w:rPr>
            </w:pPr>
            <w:r w:rsidRPr="0017588F">
              <w:rPr>
                <w:b/>
              </w:rPr>
              <w:t>IZVORI FINANCIRANJA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1B149221" w14:textId="320DE92D" w:rsidR="0017588F" w:rsidRDefault="0017588F" w:rsidP="0017588F">
            <w:pPr>
              <w:spacing w:line="240" w:lineRule="auto"/>
              <w:jc w:val="both"/>
            </w:pPr>
          </w:p>
          <w:p w14:paraId="458ACD33" w14:textId="77777777" w:rsidR="0017588F" w:rsidRDefault="0017588F" w:rsidP="0017588F">
            <w:pPr>
              <w:spacing w:line="240" w:lineRule="auto"/>
              <w:jc w:val="both"/>
            </w:pPr>
            <w:r>
              <w:t>•</w:t>
            </w:r>
            <w:r>
              <w:tab/>
            </w:r>
            <w:r w:rsidRPr="0017588F">
              <w:t>Aktivnost A100009 ERASMUS PROJEKTI</w:t>
            </w:r>
          </w:p>
          <w:p w14:paraId="4E280A82" w14:textId="740E6FB7" w:rsidR="0017588F" w:rsidRDefault="0017588F" w:rsidP="0017588F">
            <w:pPr>
              <w:spacing w:line="240" w:lineRule="auto"/>
              <w:jc w:val="both"/>
            </w:pPr>
            <w:r>
              <w:t xml:space="preserve">                </w:t>
            </w:r>
            <w:r w:rsidRPr="0017588F">
              <w:t>Izvor 5. POMOĆI</w:t>
            </w:r>
          </w:p>
        </w:tc>
      </w:tr>
      <w:tr w:rsidR="00CD6B1A" w:rsidRPr="008F3B57" w14:paraId="5EBD8B4C" w14:textId="77777777" w:rsidTr="00CD6B1A">
        <w:trPr>
          <w:trHeight w:val="262"/>
        </w:trPr>
        <w:tc>
          <w:tcPr>
            <w:tcW w:w="3121" w:type="dxa"/>
            <w:gridSpan w:val="2"/>
            <w:shd w:val="clear" w:color="auto" w:fill="FFFFFF" w:themeFill="background1"/>
          </w:tcPr>
          <w:p w14:paraId="3793F9C3" w14:textId="411CD7CA" w:rsidR="00CD6B1A" w:rsidRPr="00CD6B1A" w:rsidRDefault="00CD6B1A" w:rsidP="00CD6B1A">
            <w:pPr>
              <w:ind w:left="360"/>
              <w:rPr>
                <w:b/>
              </w:rPr>
            </w:pPr>
            <w:r>
              <w:rPr>
                <w:b/>
              </w:rPr>
              <w:t>8.</w:t>
            </w:r>
            <w:r w:rsidRPr="00CD6B1A">
              <w:rPr>
                <w:b/>
              </w:rPr>
              <w:t>AKTIVNOST</w:t>
            </w:r>
            <w:r w:rsidR="0098144A">
              <w:rPr>
                <w:b/>
              </w:rPr>
              <w:t xml:space="preserve"> A </w:t>
            </w:r>
            <w:r w:rsidR="002B7B73">
              <w:rPr>
                <w:b/>
              </w:rPr>
              <w:t>100010</w:t>
            </w:r>
          </w:p>
        </w:tc>
        <w:tc>
          <w:tcPr>
            <w:tcW w:w="6205" w:type="dxa"/>
            <w:shd w:val="clear" w:color="auto" w:fill="D9F2D0" w:themeFill="accent6" w:themeFillTint="33"/>
            <w:vAlign w:val="center"/>
          </w:tcPr>
          <w:p w14:paraId="42E177CB" w14:textId="1E1F744C" w:rsidR="00CD6B1A" w:rsidRDefault="00CD6B1A" w:rsidP="00CD6B1A">
            <w:pPr>
              <w:spacing w:line="240" w:lineRule="auto"/>
              <w:jc w:val="both"/>
            </w:pPr>
            <w:r>
              <w:rPr>
                <w:rFonts w:cs="Dreaming Outloud Pro"/>
                <w:b/>
                <w:bCs/>
              </w:rPr>
              <w:t>SPORTSKI PROGRAM</w:t>
            </w:r>
          </w:p>
        </w:tc>
      </w:tr>
      <w:tr w:rsidR="00CD6B1A" w:rsidRPr="00977165" w14:paraId="3D4FD306" w14:textId="77777777" w:rsidTr="00284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1FFF02EC" w14:textId="77777777" w:rsidR="00CD6B1A" w:rsidRPr="000A025B" w:rsidRDefault="00CD6B1A" w:rsidP="00CD6B1A">
            <w:pPr>
              <w:pStyle w:val="Odlomakpopisa"/>
              <w:ind w:left="0"/>
              <w:rPr>
                <w:i/>
              </w:rPr>
            </w:pPr>
            <w:r>
              <w:rPr>
                <w:b/>
              </w:rPr>
              <w:t>OPIS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004DA216" w14:textId="1CD9AA1E" w:rsidR="00CD6B1A" w:rsidRPr="00BD6C75" w:rsidRDefault="00CD6B1A" w:rsidP="00CD6B1A">
            <w:pPr>
              <w:rPr>
                <w:rFonts w:cs="Times New Roman"/>
                <w:bCs/>
              </w:rPr>
            </w:pPr>
            <w:r w:rsidRPr="00055FCB">
              <w:rPr>
                <w:rFonts w:cs="Dreaming Outloud Pro"/>
              </w:rPr>
              <w:t>Prenamjena i opremanje sportske dvorane u centralnom objektu u Brdovcu i organizirano provo</w:t>
            </w:r>
            <w:r w:rsidRPr="00055FCB">
              <w:t>đ</w:t>
            </w:r>
            <w:r w:rsidRPr="00055FCB">
              <w:rPr>
                <w:rFonts w:cs="Dreaming Outloud Pro"/>
              </w:rPr>
              <w:t>enje</w:t>
            </w:r>
            <w:r w:rsidRPr="00055FCB">
              <w:t xml:space="preserve"> </w:t>
            </w:r>
            <w:r w:rsidRPr="00055FCB">
              <w:rPr>
                <w:rFonts w:cs="Dreaming Outloud Pro"/>
              </w:rPr>
              <w:t>satova tjelesnog odgoja. Proširenje ponude posebnih programa verifikacijom sportskog programa i edukacijom voditelja</w:t>
            </w:r>
            <w:r>
              <w:rPr>
                <w:rFonts w:cs="Dreaming Outloud Pro"/>
              </w:rPr>
              <w:t>.</w:t>
            </w:r>
          </w:p>
        </w:tc>
      </w:tr>
      <w:tr w:rsidR="00CD6B1A" w:rsidRPr="007F3951" w14:paraId="52E806C2" w14:textId="77777777" w:rsidTr="00284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15A5830D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ISHODIŠTE I POKAZATELJI NA KOJIMA SE ZASNIVAJU IZRAČUNI I OCJENE POTREBNIH SREDSTAVA ZA PROVOĐENJE  PROGRAMA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09A13675" w14:textId="77777777" w:rsidR="00CD6B1A" w:rsidRPr="000C247A" w:rsidRDefault="00CD6B1A" w:rsidP="00CD6B1A">
            <w:pPr>
              <w:pStyle w:val="Odlomakpopisa"/>
              <w:ind w:left="0"/>
            </w:pPr>
            <w:r w:rsidRPr="000C247A">
              <w:t>Izračun potrebnih sredstava obavlja se temeljem oplemenjivanja naših dvorišta, osiguravanja potrebnih uvjeta za sigurno i poticajnu igru na otvorenom.</w:t>
            </w:r>
          </w:p>
          <w:p w14:paraId="08B2EAD8" w14:textId="06C14081" w:rsidR="00CD6B1A" w:rsidRPr="00674258" w:rsidRDefault="00CD6B1A" w:rsidP="00CD6B1A">
            <w:pPr>
              <w:spacing w:line="240" w:lineRule="auto"/>
              <w:rPr>
                <w:color w:val="EE0000"/>
              </w:rPr>
            </w:pPr>
            <w:r w:rsidRPr="000C247A">
              <w:rPr>
                <w:rFonts w:cs="Times New Roman"/>
              </w:rPr>
              <w:t xml:space="preserve">Stvaranje sigurnih organizacijskih i prostornih uvjeta </w:t>
            </w:r>
            <w:r w:rsidRPr="00674258">
              <w:rPr>
                <w:rFonts w:cs="Times New Roman"/>
              </w:rPr>
              <w:t>za tjelesni razvoj djece.</w:t>
            </w:r>
            <w:r>
              <w:rPr>
                <w:rFonts w:cs="Times New Roman"/>
              </w:rPr>
              <w:t xml:space="preserve"> </w:t>
            </w:r>
            <w:r>
              <w:t>Potrebna je nabavka sportske opreme i rekvizita, te dodatne edukacije odgojitelja za provođenje programa.</w:t>
            </w:r>
          </w:p>
        </w:tc>
      </w:tr>
      <w:tr w:rsidR="00CD6B1A" w:rsidRPr="00A329FC" w14:paraId="60178333" w14:textId="77777777" w:rsidTr="00284D20"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470A2483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POKAZATELJ REZULTATA I CILJANE VRIJEDNOSTI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655A9BCA" w14:textId="3EA1C003" w:rsidR="00CD6B1A" w:rsidRPr="00A329FC" w:rsidRDefault="00CD6B1A" w:rsidP="00CD6B1A">
            <w:pPr>
              <w:spacing w:after="209" w:line="240" w:lineRule="auto"/>
              <w:jc w:val="both"/>
            </w:pPr>
            <w:r w:rsidRPr="00F46964">
              <w:rPr>
                <w:rFonts w:cs="Dreaming Outloud Pro"/>
              </w:rPr>
              <w:t>V</w:t>
            </w:r>
            <w:r w:rsidRPr="00F46964">
              <w:t>erifikacija sportskog programa, opremljena s</w:t>
            </w:r>
            <w:r w:rsidRPr="00F46964">
              <w:rPr>
                <w:rFonts w:cs="Times New Roman"/>
              </w:rPr>
              <w:t>portska dvorana</w:t>
            </w:r>
            <w:r w:rsidRPr="00F46964">
              <w:rPr>
                <w:rFonts w:cs="Times New Roman"/>
                <w:b/>
                <w:bCs/>
              </w:rPr>
              <w:t>,</w:t>
            </w:r>
            <w:r w:rsidRPr="00F46964">
              <w:t xml:space="preserve"> educirani odgojitelji za provođenje</w:t>
            </w:r>
            <w:r>
              <w:t xml:space="preserve"> </w:t>
            </w:r>
            <w:r w:rsidRPr="00F46964">
              <w:t xml:space="preserve">programa. </w:t>
            </w:r>
            <w:r w:rsidRPr="00F46964">
              <w:rPr>
                <w:rFonts w:cs="Times New Roman"/>
              </w:rPr>
              <w:t>Zadovoljavanje djetetove potrebe za kretanjem</w:t>
            </w:r>
            <w:r>
              <w:rPr>
                <w:rFonts w:cs="Times New Roman"/>
              </w:rPr>
              <w:t xml:space="preserve">, pravilnim rastom i razvojem uz </w:t>
            </w:r>
            <w:r w:rsidRPr="00F46964">
              <w:rPr>
                <w:rFonts w:cs="Times New Roman"/>
              </w:rPr>
              <w:t>satov</w:t>
            </w:r>
            <w:r>
              <w:rPr>
                <w:rFonts w:cs="Times New Roman"/>
              </w:rPr>
              <w:t>e</w:t>
            </w:r>
            <w:r w:rsidRPr="00F46964">
              <w:rPr>
                <w:rFonts w:cs="Times New Roman"/>
              </w:rPr>
              <w:t xml:space="preserve"> tjelesnog odgoja u novouređenoj dvorani</w:t>
            </w:r>
            <w:r>
              <w:rPr>
                <w:rFonts w:cs="Times New Roman"/>
              </w:rPr>
              <w:t>.</w:t>
            </w:r>
          </w:p>
        </w:tc>
      </w:tr>
      <w:tr w:rsidR="00CD6B1A" w:rsidRPr="008F3B57" w14:paraId="57F8C3EF" w14:textId="77777777" w:rsidTr="00284D20">
        <w:trPr>
          <w:trHeight w:val="693"/>
        </w:trPr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1E9D16E3" w14:textId="70D8D491" w:rsidR="00CD6B1A" w:rsidRPr="00D64068" w:rsidRDefault="00CD6B1A" w:rsidP="00CD6B1A">
            <w:pPr>
              <w:pStyle w:val="Odlomakpopisa"/>
              <w:ind w:left="0"/>
              <w:rPr>
                <w:b/>
              </w:rPr>
            </w:pPr>
            <w:r w:rsidRPr="0017588F">
              <w:rPr>
                <w:b/>
              </w:rPr>
              <w:t>IZVORI FINANCIRANJA</w:t>
            </w: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575A4D6F" w14:textId="77777777" w:rsidR="00CD6B1A" w:rsidRDefault="00CD6B1A" w:rsidP="00CD6B1A">
            <w:pPr>
              <w:spacing w:line="240" w:lineRule="auto"/>
              <w:jc w:val="both"/>
            </w:pPr>
            <w:r>
              <w:t>Aktivnost Sportski program-</w:t>
            </w:r>
          </w:p>
          <w:p w14:paraId="0B83BD10" w14:textId="1728AE5E" w:rsidR="00CD6B1A" w:rsidRDefault="00CD6B1A" w:rsidP="00CD6B1A">
            <w:pPr>
              <w:spacing w:line="240" w:lineRule="auto"/>
              <w:jc w:val="both"/>
            </w:pPr>
            <w:r w:rsidRPr="00ED5DD6">
              <w:t>Izvor 3. VLASTITI PRIHODI</w:t>
            </w:r>
          </w:p>
        </w:tc>
      </w:tr>
      <w:tr w:rsidR="00CD6B1A" w:rsidRPr="008F3B57" w14:paraId="318A02BB" w14:textId="77777777" w:rsidTr="00284D20">
        <w:trPr>
          <w:trHeight w:val="693"/>
        </w:trPr>
        <w:tc>
          <w:tcPr>
            <w:tcW w:w="3121" w:type="dxa"/>
            <w:gridSpan w:val="2"/>
            <w:shd w:val="clear" w:color="auto" w:fill="FFFFFF" w:themeFill="background1"/>
            <w:vAlign w:val="center"/>
          </w:tcPr>
          <w:p w14:paraId="4F24476C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</w:p>
          <w:p w14:paraId="785F413A" w14:textId="77777777" w:rsidR="00E75DA2" w:rsidRDefault="00E75DA2" w:rsidP="00CD6B1A">
            <w:pPr>
              <w:pStyle w:val="Odlomakpopisa"/>
              <w:ind w:left="0"/>
              <w:rPr>
                <w:b/>
              </w:rPr>
            </w:pPr>
          </w:p>
          <w:p w14:paraId="7DBDF3EB" w14:textId="77777777" w:rsidR="00E75DA2" w:rsidRDefault="00E75DA2" w:rsidP="00CD6B1A">
            <w:pPr>
              <w:pStyle w:val="Odlomakpopisa"/>
              <w:ind w:left="0"/>
              <w:rPr>
                <w:b/>
              </w:rPr>
            </w:pPr>
          </w:p>
          <w:p w14:paraId="640305B0" w14:textId="77777777" w:rsidR="00E75DA2" w:rsidRDefault="00E75DA2" w:rsidP="00CD6B1A">
            <w:pPr>
              <w:pStyle w:val="Odlomakpopisa"/>
              <w:ind w:left="0"/>
              <w:rPr>
                <w:b/>
              </w:rPr>
            </w:pPr>
          </w:p>
          <w:p w14:paraId="47FE79CF" w14:textId="77777777" w:rsidR="00E75DA2" w:rsidRDefault="00E75DA2" w:rsidP="00CD6B1A">
            <w:pPr>
              <w:pStyle w:val="Odlomakpopisa"/>
              <w:ind w:left="0"/>
              <w:rPr>
                <w:b/>
              </w:rPr>
            </w:pPr>
          </w:p>
          <w:p w14:paraId="29995C8C" w14:textId="77777777" w:rsidR="00E75DA2" w:rsidRDefault="00E75DA2" w:rsidP="00CD6B1A">
            <w:pPr>
              <w:pStyle w:val="Odlomakpopisa"/>
              <w:ind w:left="0"/>
              <w:rPr>
                <w:b/>
              </w:rPr>
            </w:pPr>
          </w:p>
          <w:p w14:paraId="0244A472" w14:textId="77777777" w:rsidR="00E75DA2" w:rsidRDefault="00E75DA2" w:rsidP="00CD6B1A">
            <w:pPr>
              <w:pStyle w:val="Odlomakpopisa"/>
              <w:ind w:left="0"/>
              <w:rPr>
                <w:b/>
              </w:rPr>
            </w:pPr>
          </w:p>
          <w:p w14:paraId="2A797BD3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</w:p>
          <w:p w14:paraId="5EE6A55F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</w:p>
          <w:p w14:paraId="60F82407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</w:p>
          <w:p w14:paraId="7DFF65DF" w14:textId="77777777" w:rsidR="00CD6B1A" w:rsidRPr="0017588F" w:rsidRDefault="00CD6B1A" w:rsidP="00CD6B1A">
            <w:pPr>
              <w:pStyle w:val="Odlomakpopisa"/>
              <w:ind w:left="0"/>
              <w:rPr>
                <w:b/>
              </w:rPr>
            </w:pPr>
          </w:p>
        </w:tc>
        <w:tc>
          <w:tcPr>
            <w:tcW w:w="6205" w:type="dxa"/>
            <w:shd w:val="clear" w:color="auto" w:fill="FFFFFF" w:themeFill="background1"/>
            <w:vAlign w:val="center"/>
          </w:tcPr>
          <w:p w14:paraId="49F405A9" w14:textId="77777777" w:rsidR="00CD6B1A" w:rsidRDefault="00CD6B1A" w:rsidP="00CD6B1A">
            <w:pPr>
              <w:spacing w:line="240" w:lineRule="auto"/>
              <w:jc w:val="both"/>
            </w:pPr>
          </w:p>
        </w:tc>
      </w:tr>
      <w:tr w:rsidR="00CD6B1A" w14:paraId="436F3F91" w14:textId="77777777" w:rsidTr="004968BC"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9547E" w14:textId="1952EE1F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lastRenderedPageBreak/>
              <w:t>B</w:t>
            </w:r>
          </w:p>
        </w:tc>
        <w:tc>
          <w:tcPr>
            <w:tcW w:w="269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D1B28C2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GLAVNI PROGRAM</w:t>
            </w:r>
          </w:p>
        </w:tc>
        <w:tc>
          <w:tcPr>
            <w:tcW w:w="6205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412916A1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KAPITALNA ULAGANJA U GRAĐEVINE I OPREMU /</w:t>
            </w:r>
          </w:p>
          <w:p w14:paraId="45F78327" w14:textId="6FB009F2" w:rsidR="00CD6B1A" w:rsidRDefault="00CD6B1A" w:rsidP="00CD6B1A">
            <w:pPr>
              <w:pStyle w:val="Odlomakpopisa"/>
              <w:ind w:left="0"/>
              <w:rPr>
                <w:b/>
              </w:rPr>
            </w:pPr>
            <w:r w:rsidRPr="008555D0">
              <w:rPr>
                <w:b/>
              </w:rPr>
              <w:t>ODRŽAVANJE GRAĐEVINA I OPREME</w:t>
            </w:r>
          </w:p>
        </w:tc>
      </w:tr>
      <w:tr w:rsidR="00CD6B1A" w14:paraId="02A4B6D7" w14:textId="77777777" w:rsidTr="004968BC">
        <w:tc>
          <w:tcPr>
            <w:tcW w:w="4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673B2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 xml:space="preserve"> I.</w:t>
            </w:r>
          </w:p>
        </w:tc>
        <w:tc>
          <w:tcPr>
            <w:tcW w:w="26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F13B39" w14:textId="7ACF0DD4" w:rsidR="00CD6B1A" w:rsidRPr="00400225" w:rsidRDefault="00CD6B1A" w:rsidP="00CD6B1A">
            <w:pPr>
              <w:rPr>
                <w:b/>
              </w:rPr>
            </w:pPr>
            <w:r w:rsidRPr="00400225">
              <w:rPr>
                <w:b/>
              </w:rPr>
              <w:t>PROGRAM</w:t>
            </w:r>
            <w:r>
              <w:rPr>
                <w:b/>
              </w:rPr>
              <w:t xml:space="preserve"> 3002-3003</w:t>
            </w:r>
          </w:p>
        </w:tc>
        <w:tc>
          <w:tcPr>
            <w:tcW w:w="6205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3D79BF17" w14:textId="18DE0C16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KAPITALNA ULAGANJA U GRAĐEVINE I OPREMU DJEČJIH VRTIĆA/ ODRŽAVANJE GRAĐEVINA I OPREME DJEČJIH VRTIĆA</w:t>
            </w:r>
          </w:p>
        </w:tc>
      </w:tr>
      <w:tr w:rsidR="00CD6B1A" w14:paraId="1AE1C341" w14:textId="77777777" w:rsidTr="004968BC">
        <w:trPr>
          <w:trHeight w:val="279"/>
        </w:trPr>
        <w:tc>
          <w:tcPr>
            <w:tcW w:w="312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0715A6" w14:textId="77777777" w:rsidR="00CD6B1A" w:rsidRPr="00400225" w:rsidRDefault="00CD6B1A" w:rsidP="00CD6B1A">
            <w:pPr>
              <w:rPr>
                <w:b/>
              </w:rPr>
            </w:pPr>
            <w:r>
              <w:rPr>
                <w:b/>
              </w:rPr>
              <w:t>OPĆI CILJ</w:t>
            </w:r>
          </w:p>
        </w:tc>
        <w:tc>
          <w:tcPr>
            <w:tcW w:w="62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D635FC" w14:textId="7CAA7B1E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t>Kvalitetan predškolski odgoj i obrazovanje djece u Dječjem vrtiću.</w:t>
            </w:r>
          </w:p>
        </w:tc>
      </w:tr>
      <w:tr w:rsidR="00CD6B1A" w14:paraId="4AAD803E" w14:textId="77777777" w:rsidTr="004968BC">
        <w:tc>
          <w:tcPr>
            <w:tcW w:w="312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0C607A" w14:textId="77777777" w:rsidR="00CD6B1A" w:rsidRPr="00400225" w:rsidRDefault="00CD6B1A" w:rsidP="00CD6B1A">
            <w:pPr>
              <w:rPr>
                <w:b/>
              </w:rPr>
            </w:pPr>
            <w:r>
              <w:rPr>
                <w:b/>
              </w:rPr>
              <w:t>POSEBNI CILJEVI</w:t>
            </w:r>
          </w:p>
        </w:tc>
        <w:tc>
          <w:tcPr>
            <w:tcW w:w="62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DE11EF" w14:textId="77777777" w:rsidR="00CD6B1A" w:rsidRPr="000D392F" w:rsidRDefault="00CD6B1A" w:rsidP="00CD6B1A">
            <w:pPr>
              <w:contextualSpacing/>
            </w:pPr>
            <w:r w:rsidRPr="000D392F">
              <w:t>Osiguravanjem sredstava za financiranje rashoda vezanih uz ulaganje u građevine i opremu Dječjeg vrtića:</w:t>
            </w:r>
          </w:p>
          <w:p w14:paraId="5562C54E" w14:textId="6D4D1F88" w:rsidR="00CD6B1A" w:rsidRPr="000D392F" w:rsidRDefault="00CD6B1A" w:rsidP="00CD6B1A">
            <w:pPr>
              <w:pStyle w:val="Odlomakpopisa"/>
              <w:numPr>
                <w:ilvl w:val="0"/>
                <w:numId w:val="21"/>
              </w:numPr>
              <w:spacing w:line="240" w:lineRule="auto"/>
            </w:pPr>
            <w:r w:rsidRPr="000D392F">
              <w:t xml:space="preserve">nabavu opreme </w:t>
            </w:r>
          </w:p>
          <w:p w14:paraId="7D80B1F6" w14:textId="77777777" w:rsidR="00CD6B1A" w:rsidRDefault="00CD6B1A" w:rsidP="00CD6B1A">
            <w:pPr>
              <w:pStyle w:val="Odlomakpopisa"/>
              <w:numPr>
                <w:ilvl w:val="0"/>
                <w:numId w:val="21"/>
              </w:numPr>
              <w:spacing w:line="240" w:lineRule="auto"/>
            </w:pPr>
            <w:r w:rsidRPr="000D392F">
              <w:t>ostale kapitalne projekte -radove na objektima dječjeg vrtića Videk.</w:t>
            </w:r>
          </w:p>
          <w:p w14:paraId="0A1B0C24" w14:textId="28DABB61" w:rsidR="00CD6B1A" w:rsidRPr="00067C9F" w:rsidRDefault="00CD6B1A" w:rsidP="00CD6B1A">
            <w:pPr>
              <w:pStyle w:val="Odlomakpopisa"/>
              <w:numPr>
                <w:ilvl w:val="0"/>
                <w:numId w:val="21"/>
              </w:numPr>
              <w:spacing w:line="240" w:lineRule="auto"/>
            </w:pPr>
            <w:r>
              <w:t>Održavanje objekta i opreme DV Videk</w:t>
            </w:r>
          </w:p>
        </w:tc>
      </w:tr>
      <w:tr w:rsidR="00CD6B1A" w14:paraId="34A733A2" w14:textId="77777777" w:rsidTr="004968BC">
        <w:tblPrEx>
          <w:shd w:val="clear" w:color="auto" w:fill="auto"/>
        </w:tblPrEx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6D4E" w14:textId="77777777" w:rsidR="00CD6B1A" w:rsidRDefault="00CD6B1A" w:rsidP="00CD6B1A">
            <w:pPr>
              <w:pStyle w:val="Odlomakpopisa"/>
              <w:ind w:left="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97" w:type="dxa"/>
            <w:tcBorders>
              <w:left w:val="single" w:sz="4" w:space="0" w:color="auto"/>
            </w:tcBorders>
            <w:vAlign w:val="center"/>
          </w:tcPr>
          <w:p w14:paraId="0A2A5215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KAPITALNI PROJEKT</w:t>
            </w:r>
          </w:p>
        </w:tc>
        <w:tc>
          <w:tcPr>
            <w:tcW w:w="6205" w:type="dxa"/>
            <w:shd w:val="clear" w:color="auto" w:fill="D9F2D0" w:themeFill="accent6" w:themeFillTint="33"/>
            <w:vAlign w:val="center"/>
          </w:tcPr>
          <w:p w14:paraId="149BB624" w14:textId="00A089DC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Nabava opreme i usluge tek. Investicijskog održavanja:</w:t>
            </w:r>
          </w:p>
        </w:tc>
      </w:tr>
      <w:tr w:rsidR="00CD6B1A" w14:paraId="02099AEA" w14:textId="77777777" w:rsidTr="004968BC">
        <w:tblPrEx>
          <w:shd w:val="clear" w:color="auto" w:fill="auto"/>
        </w:tblPrEx>
        <w:trPr>
          <w:trHeight w:val="7662"/>
        </w:trPr>
        <w:tc>
          <w:tcPr>
            <w:tcW w:w="3121" w:type="dxa"/>
            <w:gridSpan w:val="2"/>
            <w:vAlign w:val="center"/>
          </w:tcPr>
          <w:p w14:paraId="0D749C4E" w14:textId="77777777" w:rsidR="00CD6B1A" w:rsidRPr="000D392F" w:rsidRDefault="00CD6B1A" w:rsidP="00CD6B1A">
            <w:pPr>
              <w:pStyle w:val="Odlomakpopisa"/>
              <w:ind w:left="0"/>
              <w:rPr>
                <w:i/>
              </w:rPr>
            </w:pPr>
            <w:r w:rsidRPr="000D392F">
              <w:rPr>
                <w:b/>
              </w:rPr>
              <w:t>OPIS</w:t>
            </w:r>
            <w:r w:rsidRPr="000D392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205" w:type="dxa"/>
            <w:vAlign w:val="center"/>
          </w:tcPr>
          <w:p w14:paraId="1E7A0478" w14:textId="309010E0" w:rsidR="00CD6B1A" w:rsidRPr="000D392F" w:rsidRDefault="00CD6B1A" w:rsidP="00CD6B1A">
            <w:r w:rsidRPr="000D392F">
              <w:rPr>
                <w:rFonts w:eastAsia="Times New Roman" w:cs="Arial"/>
                <w:lang w:eastAsia="hr-HR"/>
              </w:rPr>
              <w:t xml:space="preserve">U okviru ovog kapitalnog projekta planirana je nabava sljedeće opreme / namještaja:   </w:t>
            </w:r>
          </w:p>
          <w:tbl>
            <w:tblPr>
              <w:tblW w:w="5729" w:type="dxa"/>
              <w:tblLayout w:type="fixed"/>
              <w:tblLook w:val="04A0" w:firstRow="1" w:lastRow="0" w:firstColumn="1" w:lastColumn="0" w:noHBand="0" w:noVBand="1"/>
            </w:tblPr>
            <w:tblGrid>
              <w:gridCol w:w="453"/>
              <w:gridCol w:w="1560"/>
              <w:gridCol w:w="2015"/>
              <w:gridCol w:w="1701"/>
            </w:tblGrid>
            <w:tr w:rsidR="00CD6B1A" w:rsidRPr="000D392F" w14:paraId="59EFE246" w14:textId="77777777" w:rsidTr="00594099">
              <w:trPr>
                <w:trHeight w:val="579"/>
              </w:trPr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A0A2B3D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hr-HR"/>
                    </w:rPr>
                    <w:t>R.br.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298D1E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b/>
                      <w:bCs/>
                      <w:sz w:val="20"/>
                      <w:szCs w:val="20"/>
                      <w:lang w:eastAsia="hr-HR"/>
                    </w:rPr>
                    <w:t>Vrsta opreme / namještaja</w:t>
                  </w:r>
                </w:p>
              </w:tc>
              <w:tc>
                <w:tcPr>
                  <w:tcW w:w="20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C177616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b/>
                      <w:bCs/>
                      <w:sz w:val="20"/>
                      <w:szCs w:val="20"/>
                      <w:lang w:eastAsia="hr-HR"/>
                    </w:rPr>
                    <w:t>Objekt koji se oprema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9B899C5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b/>
                      <w:bCs/>
                      <w:sz w:val="20"/>
                      <w:szCs w:val="20"/>
                      <w:lang w:eastAsia="hr-HR"/>
                    </w:rPr>
                    <w:t>Planirana vrijednost nabave</w:t>
                  </w:r>
                </w:p>
              </w:tc>
            </w:tr>
            <w:tr w:rsidR="00CD6B1A" w:rsidRPr="000D392F" w14:paraId="2E39DA9F" w14:textId="77777777" w:rsidTr="004534FF">
              <w:trPr>
                <w:trHeight w:val="480"/>
              </w:trPr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C86AC0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1.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B420FD" w14:textId="4B78917E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IZRADA NADSTREŠNICE</w:t>
                  </w:r>
                </w:p>
              </w:tc>
              <w:tc>
                <w:tcPr>
                  <w:tcW w:w="20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27090" w14:textId="6B726430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LADUČ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40C105" w14:textId="1E7A885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8.000,00€</w:t>
                  </w:r>
                </w:p>
              </w:tc>
            </w:tr>
            <w:tr w:rsidR="00CD6B1A" w:rsidRPr="000D392F" w14:paraId="75C78B1D" w14:textId="77777777" w:rsidTr="00594099">
              <w:trPr>
                <w:trHeight w:val="683"/>
              </w:trPr>
              <w:tc>
                <w:tcPr>
                  <w:tcW w:w="4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4DEB3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2.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606A2C" w14:textId="23F75293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SOBOSLIKARSKI LIČILAČKI RADOVI</w:t>
                  </w:r>
                </w:p>
              </w:tc>
              <w:tc>
                <w:tcPr>
                  <w:tcW w:w="2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D5D840" w14:textId="183563B8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LADUČ /JANUŠEVEC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0D8C2D" w14:textId="6227A8FE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10.000,00 €</w:t>
                  </w:r>
                </w:p>
              </w:tc>
            </w:tr>
            <w:tr w:rsidR="00CD6B1A" w:rsidRPr="000D392F" w14:paraId="425FDED4" w14:textId="77777777" w:rsidTr="00446CBD">
              <w:trPr>
                <w:trHeight w:val="300"/>
              </w:trPr>
              <w:tc>
                <w:tcPr>
                  <w:tcW w:w="4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30BF9D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3.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3A90E" w14:textId="268AFF14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ZIDNE OBLOGE</w:t>
                  </w:r>
                </w:p>
              </w:tc>
              <w:tc>
                <w:tcPr>
                  <w:tcW w:w="2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E92859" w14:textId="3D685DD6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LADUČ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BAA52E" w14:textId="67E49DBA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2.000,00€</w:t>
                  </w:r>
                </w:p>
              </w:tc>
            </w:tr>
            <w:tr w:rsidR="00CD6B1A" w:rsidRPr="000D392F" w14:paraId="35848080" w14:textId="77777777" w:rsidTr="00594099">
              <w:trPr>
                <w:trHeight w:val="376"/>
              </w:trPr>
              <w:tc>
                <w:tcPr>
                  <w:tcW w:w="4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45470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4.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83C55" w14:textId="03FF2E3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KOLICA ZA HRANU</w:t>
                  </w:r>
                </w:p>
              </w:tc>
              <w:tc>
                <w:tcPr>
                  <w:tcW w:w="2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F553B" w14:textId="6F9C9CAA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SVI OBJEKTI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9984B2" w14:textId="663317CC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2.000,00€</w:t>
                  </w:r>
                </w:p>
              </w:tc>
            </w:tr>
            <w:tr w:rsidR="00CD6B1A" w:rsidRPr="000D392F" w14:paraId="7916D2FD" w14:textId="77777777" w:rsidTr="004534FF">
              <w:trPr>
                <w:trHeight w:val="417"/>
              </w:trPr>
              <w:tc>
                <w:tcPr>
                  <w:tcW w:w="4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426E44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5.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8CF049" w14:textId="5124D8A1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PROFESIONALNI HLADNJAK</w:t>
                  </w:r>
                </w:p>
              </w:tc>
              <w:tc>
                <w:tcPr>
                  <w:tcW w:w="2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EAE23B" w14:textId="0D978B6F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BRDOVEC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331E1B" w14:textId="09CCC6DE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1.500,00€</w:t>
                  </w:r>
                </w:p>
              </w:tc>
            </w:tr>
            <w:tr w:rsidR="00CD6B1A" w:rsidRPr="000D392F" w14:paraId="7D4825DA" w14:textId="77777777" w:rsidTr="00446CBD">
              <w:trPr>
                <w:trHeight w:val="300"/>
              </w:trPr>
              <w:tc>
                <w:tcPr>
                  <w:tcW w:w="4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A9244D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6.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E2897F" w14:textId="0FF5E634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PERILICA POSUĐA</w:t>
                  </w:r>
                </w:p>
              </w:tc>
              <w:tc>
                <w:tcPr>
                  <w:tcW w:w="2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C199C9" w14:textId="678D0B2A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LADUČ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FFAACC" w14:textId="28F245E4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3.000,00€</w:t>
                  </w:r>
                </w:p>
              </w:tc>
            </w:tr>
            <w:tr w:rsidR="00CD6B1A" w:rsidRPr="000D392F" w14:paraId="385238DE" w14:textId="77777777" w:rsidTr="00446CBD">
              <w:trPr>
                <w:trHeight w:val="300"/>
              </w:trPr>
              <w:tc>
                <w:tcPr>
                  <w:tcW w:w="4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E122EA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7.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055B9F" w14:textId="66DD21CF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KONVEKTOMAT</w:t>
                  </w:r>
                </w:p>
              </w:tc>
              <w:tc>
                <w:tcPr>
                  <w:tcW w:w="2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98E331" w14:textId="71700A6D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JANUŠEVEC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8166D2" w14:textId="724CE630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4.000,00€</w:t>
                  </w:r>
                </w:p>
              </w:tc>
            </w:tr>
            <w:tr w:rsidR="00CD6B1A" w:rsidRPr="000D392F" w14:paraId="19C64B69" w14:textId="77777777" w:rsidTr="00446CBD">
              <w:trPr>
                <w:trHeight w:val="625"/>
              </w:trPr>
              <w:tc>
                <w:tcPr>
                  <w:tcW w:w="4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5C676D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8.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F8A515" w14:textId="0B27C38A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FASADNI BOJLER</w:t>
                  </w:r>
                </w:p>
              </w:tc>
              <w:tc>
                <w:tcPr>
                  <w:tcW w:w="2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1B9FF" w14:textId="0F85419A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JANUŠEVEC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A4EA88" w14:textId="06327AD4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4.000,00€</w:t>
                  </w:r>
                </w:p>
              </w:tc>
            </w:tr>
            <w:tr w:rsidR="00CD6B1A" w:rsidRPr="000D392F" w14:paraId="452C660B" w14:textId="77777777" w:rsidTr="00594099">
              <w:trPr>
                <w:trHeight w:val="549"/>
              </w:trPr>
              <w:tc>
                <w:tcPr>
                  <w:tcW w:w="4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47B31D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9.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AF53AD" w14:textId="599ECE3D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ALATI ZA POTREBE ODRŽAVANJA</w:t>
                  </w:r>
                </w:p>
              </w:tc>
              <w:tc>
                <w:tcPr>
                  <w:tcW w:w="2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9DC28" w14:textId="3C5ACEFB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SVI OBJEKTI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FF1098" w14:textId="02C33E5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3.000,00€</w:t>
                  </w:r>
                </w:p>
              </w:tc>
            </w:tr>
            <w:tr w:rsidR="00CD6B1A" w:rsidRPr="000D392F" w14:paraId="11F8C8F1" w14:textId="77777777" w:rsidTr="00594099">
              <w:trPr>
                <w:trHeight w:val="364"/>
              </w:trPr>
              <w:tc>
                <w:tcPr>
                  <w:tcW w:w="4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39122" w14:textId="77777777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hr-HR"/>
                    </w:rPr>
                    <w:t>10.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F396B9" w14:textId="173B4A34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KLIMA UREĐAJ</w:t>
                  </w:r>
                </w:p>
              </w:tc>
              <w:tc>
                <w:tcPr>
                  <w:tcW w:w="2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EA1B16" w14:textId="589A6204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BRDOVEC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E6EC02" w14:textId="310286FD" w:rsidR="00CD6B1A" w:rsidRPr="000D392F" w:rsidRDefault="00CD6B1A" w:rsidP="00CD6B1A">
                  <w:pPr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</w:pPr>
                  <w:r w:rsidRPr="000D392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hr-HR"/>
                    </w:rPr>
                    <w:t>1.500,00€</w:t>
                  </w:r>
                </w:p>
              </w:tc>
            </w:tr>
          </w:tbl>
          <w:p w14:paraId="78D34394" w14:textId="56D45C50" w:rsidR="00CD6B1A" w:rsidRPr="000D392F" w:rsidRDefault="00CD6B1A" w:rsidP="00CD6B1A">
            <w:pPr>
              <w:pStyle w:val="Odlomakpopisa"/>
              <w:rPr>
                <w:rFonts w:ascii="Arial" w:hAnsi="Arial" w:cs="Arial"/>
              </w:rPr>
            </w:pPr>
            <w:r w:rsidRPr="000D392F">
              <w:t xml:space="preserve">                                  </w:t>
            </w:r>
            <w:r w:rsidRPr="000D392F">
              <w:rPr>
                <w:rFonts w:ascii="Arial" w:hAnsi="Arial" w:cs="Arial"/>
              </w:rPr>
              <w:t>Ukupno:                         39.000€</w:t>
            </w:r>
          </w:p>
          <w:p w14:paraId="5BD47E99" w14:textId="77777777" w:rsidR="00CD6B1A" w:rsidRPr="000D392F" w:rsidRDefault="00CD6B1A" w:rsidP="00CD6B1A">
            <w:pPr>
              <w:pStyle w:val="Odlomakpopisa"/>
            </w:pPr>
          </w:p>
        </w:tc>
      </w:tr>
      <w:tr w:rsidR="00CD6B1A" w14:paraId="3E19DA0A" w14:textId="77777777" w:rsidTr="004968BC">
        <w:tblPrEx>
          <w:shd w:val="clear" w:color="auto" w:fill="auto"/>
        </w:tblPrEx>
        <w:tc>
          <w:tcPr>
            <w:tcW w:w="3121" w:type="dxa"/>
            <w:gridSpan w:val="2"/>
            <w:vAlign w:val="center"/>
          </w:tcPr>
          <w:p w14:paraId="03D2C4B6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  <w:r>
              <w:rPr>
                <w:b/>
              </w:rPr>
              <w:t>POKAZATELJ REZULTATA I CILJANE VRIJEDNOSTI</w:t>
            </w:r>
          </w:p>
        </w:tc>
        <w:tc>
          <w:tcPr>
            <w:tcW w:w="6205" w:type="dxa"/>
            <w:vAlign w:val="center"/>
          </w:tcPr>
          <w:p w14:paraId="69FA698E" w14:textId="77777777" w:rsidR="00CD6B1A" w:rsidRDefault="00CD6B1A" w:rsidP="00CD6B1A">
            <w:pPr>
              <w:pStyle w:val="Odlomakpopisa"/>
              <w:ind w:left="0"/>
            </w:pPr>
            <w:r>
              <w:t>Realizirana planirana nabava opreme i namještaja u planiranim razdobljima, te potrebnih radova na objektima Dječjeg vrtića.</w:t>
            </w:r>
          </w:p>
          <w:p w14:paraId="47D128DF" w14:textId="21E438D2" w:rsidR="00CD6B1A" w:rsidRPr="0083195A" w:rsidRDefault="00CD6B1A" w:rsidP="00CD6B1A">
            <w:pPr>
              <w:pStyle w:val="Odlomakpopisa"/>
              <w:ind w:left="0"/>
            </w:pPr>
          </w:p>
        </w:tc>
      </w:tr>
      <w:tr w:rsidR="00CD6B1A" w14:paraId="08DDAF8D" w14:textId="77777777" w:rsidTr="004968BC">
        <w:tblPrEx>
          <w:shd w:val="clear" w:color="auto" w:fill="auto"/>
        </w:tblPrEx>
        <w:trPr>
          <w:trHeight w:val="693"/>
        </w:trPr>
        <w:tc>
          <w:tcPr>
            <w:tcW w:w="3121" w:type="dxa"/>
            <w:gridSpan w:val="2"/>
            <w:vAlign w:val="center"/>
          </w:tcPr>
          <w:p w14:paraId="4D860076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</w:p>
          <w:p w14:paraId="4855088F" w14:textId="77777777" w:rsidR="00CD6B1A" w:rsidRDefault="00CD6B1A" w:rsidP="00CD6B1A">
            <w:pPr>
              <w:pStyle w:val="Odlomakpopisa"/>
              <w:ind w:left="0"/>
              <w:rPr>
                <w:b/>
              </w:rPr>
            </w:pPr>
          </w:p>
          <w:p w14:paraId="00CE821C" w14:textId="28CC7FF1" w:rsidR="00CD6B1A" w:rsidRPr="00F72DD6" w:rsidRDefault="00CD6B1A" w:rsidP="00CD6B1A">
            <w:pPr>
              <w:pStyle w:val="Odlomakpopisa"/>
              <w:ind w:left="0"/>
              <w:rPr>
                <w:sz w:val="20"/>
                <w:szCs w:val="20"/>
              </w:rPr>
            </w:pPr>
            <w:r w:rsidRPr="00D64068">
              <w:rPr>
                <w:b/>
              </w:rPr>
              <w:lastRenderedPageBreak/>
              <w:t>IZVJEŠTAJ O POSTIGNUTIM CILJEVIMA I REZULTATIMA TEMELJENIM NA POKAZATELJIMA USPJEŠNOSTI U PRETHODNOJ GODINI</w:t>
            </w:r>
            <w:r>
              <w:rPr>
                <w:b/>
              </w:rPr>
              <w:t xml:space="preserve"> </w:t>
            </w:r>
          </w:p>
        </w:tc>
        <w:tc>
          <w:tcPr>
            <w:tcW w:w="6205" w:type="dxa"/>
            <w:vAlign w:val="center"/>
          </w:tcPr>
          <w:p w14:paraId="33BF8713" w14:textId="77777777" w:rsidR="00CD6B1A" w:rsidRDefault="00CD6B1A" w:rsidP="00CD6B1A">
            <w:pPr>
              <w:pStyle w:val="Odlomakpopisa"/>
              <w:ind w:left="0"/>
              <w:rPr>
                <w:rFonts w:ascii="Calibri" w:hAnsi="Calibri"/>
              </w:rPr>
            </w:pPr>
          </w:p>
          <w:p w14:paraId="02C59130" w14:textId="77777777" w:rsidR="00CD6B1A" w:rsidRDefault="00CD6B1A" w:rsidP="00CD6B1A">
            <w:pPr>
              <w:pStyle w:val="Odlomakpopisa"/>
              <w:ind w:left="0"/>
              <w:rPr>
                <w:rFonts w:ascii="Calibri" w:hAnsi="Calibri"/>
              </w:rPr>
            </w:pPr>
          </w:p>
          <w:p w14:paraId="0D6222CC" w14:textId="55ADACA8" w:rsidR="00CD6B1A" w:rsidRPr="008F3B57" w:rsidRDefault="00CD6B1A" w:rsidP="00CD6B1A">
            <w:pPr>
              <w:pStyle w:val="Odlomakpopisa"/>
              <w:ind w:lef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U prethodnoj godini realizirana je planirana nabava opreme i namještaja, te potrebni radovi na postojećem objektu.</w:t>
            </w:r>
          </w:p>
        </w:tc>
      </w:tr>
      <w:tr w:rsidR="00CD6B1A" w14:paraId="5E4B7CB6" w14:textId="77777777" w:rsidTr="004968BC">
        <w:tblPrEx>
          <w:shd w:val="clear" w:color="auto" w:fill="auto"/>
        </w:tblPrEx>
        <w:trPr>
          <w:trHeight w:val="693"/>
        </w:trPr>
        <w:tc>
          <w:tcPr>
            <w:tcW w:w="3121" w:type="dxa"/>
            <w:gridSpan w:val="2"/>
            <w:vAlign w:val="center"/>
          </w:tcPr>
          <w:p w14:paraId="72E1264D" w14:textId="68A5BB95" w:rsidR="00CD6B1A" w:rsidRPr="00D64068" w:rsidRDefault="00CD6B1A" w:rsidP="00CD6B1A">
            <w:pPr>
              <w:pStyle w:val="Odlomakpopisa"/>
              <w:ind w:left="0"/>
              <w:rPr>
                <w:b/>
              </w:rPr>
            </w:pPr>
            <w:r w:rsidRPr="00615AFD">
              <w:rPr>
                <w:b/>
              </w:rPr>
              <w:lastRenderedPageBreak/>
              <w:t>IZVORI FINANCIRANJA</w:t>
            </w:r>
          </w:p>
        </w:tc>
        <w:tc>
          <w:tcPr>
            <w:tcW w:w="6205" w:type="dxa"/>
            <w:vAlign w:val="center"/>
          </w:tcPr>
          <w:p w14:paraId="4976E9AD" w14:textId="71EF7640" w:rsidR="00CD6B1A" w:rsidRDefault="00CD6B1A" w:rsidP="00CD6B1A">
            <w:pPr>
              <w:pStyle w:val="Odlomakpopisa"/>
              <w:ind w:left="0"/>
              <w:rPr>
                <w:rFonts w:ascii="Calibri" w:hAnsi="Calibri"/>
              </w:rPr>
            </w:pPr>
            <w:r w:rsidRPr="00615AFD">
              <w:rPr>
                <w:rFonts w:ascii="Calibri" w:hAnsi="Calibri"/>
              </w:rPr>
              <w:t>Program 3003 Održavanje objekata i opreme DV Videk</w:t>
            </w:r>
          </w:p>
          <w:p w14:paraId="19D12E93" w14:textId="3A9CE87F" w:rsidR="00CD6B1A" w:rsidRDefault="00CD6B1A" w:rsidP="00CD6B1A">
            <w:pPr>
              <w:pStyle w:val="Odlomakpopisa"/>
              <w:ind w:left="0"/>
              <w:rPr>
                <w:rFonts w:ascii="Calibri" w:hAnsi="Calibri"/>
              </w:rPr>
            </w:pPr>
            <w:r w:rsidRPr="00446CBD">
              <w:rPr>
                <w:rFonts w:ascii="Calibri" w:hAnsi="Calibri"/>
              </w:rPr>
              <w:t>Program 3002 Kapitalna ulaganja u objekte i opremu DV Videk</w:t>
            </w:r>
          </w:p>
          <w:p w14:paraId="06CE86C5" w14:textId="77777777" w:rsidR="00CD6B1A" w:rsidRDefault="00CD6B1A" w:rsidP="00CD6B1A">
            <w:pPr>
              <w:pStyle w:val="Odlomakpopisa"/>
              <w:ind w:left="0"/>
              <w:rPr>
                <w:rFonts w:ascii="Calibri" w:hAnsi="Calibri"/>
              </w:rPr>
            </w:pPr>
            <w:r w:rsidRPr="00615AFD">
              <w:rPr>
                <w:rFonts w:ascii="Calibri" w:hAnsi="Calibri"/>
              </w:rPr>
              <w:t>Izvor 1. OPĆI PRIHODI I PRIMICI</w:t>
            </w:r>
          </w:p>
          <w:p w14:paraId="42875EC5" w14:textId="692A26F9" w:rsidR="00CD6B1A" w:rsidRDefault="00CD6B1A" w:rsidP="00CD6B1A">
            <w:pPr>
              <w:pStyle w:val="Odlomakpopisa"/>
              <w:ind w:left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Izvor 3. VLASTITI PRIHODI</w:t>
            </w:r>
          </w:p>
        </w:tc>
      </w:tr>
    </w:tbl>
    <w:p w14:paraId="3EB19112" w14:textId="77777777" w:rsidR="00DA30D6" w:rsidRDefault="00DA30D6" w:rsidP="00DA30D6">
      <w:pPr>
        <w:pStyle w:val="Odlomakpopisa"/>
        <w:rPr>
          <w:b/>
        </w:rPr>
      </w:pPr>
    </w:p>
    <w:p w14:paraId="0B4F8D3C" w14:textId="77777777" w:rsidR="00B9671E" w:rsidRPr="00126C91" w:rsidRDefault="00B9671E" w:rsidP="00B9671E">
      <w:pPr>
        <w:spacing w:after="359" w:line="240" w:lineRule="auto"/>
        <w:jc w:val="both"/>
      </w:pPr>
      <w:r w:rsidRPr="00126C91">
        <w:t>U sklopu navedenih programa vrtić provodi preventivne i sigurnosno-zaštitne programe koji su usmjereni na zaštitu fizičkog i mentalnog zdravlja, te jačanja djetetove otpornosti i otpornosti cijele društvene zajednice, osobito u izvanrednim situacijama (Program prevencija zlostavljanja djece - CAP program, prometni odgoj, Odgoj za humane vrednote i Sigurne škole i vrtići, Program prevencije respiratornih oboljenja, Program zaštite zdravlja zube i dr.</w:t>
      </w:r>
    </w:p>
    <w:p w14:paraId="05E9DB11" w14:textId="77777777" w:rsidR="00B9671E" w:rsidRDefault="00B9671E" w:rsidP="00B9671E">
      <w:pPr>
        <w:spacing w:after="0" w:line="240" w:lineRule="auto"/>
        <w:jc w:val="both"/>
        <w:rPr>
          <w:rFonts w:eastAsia="FreeSans" w:cs="Times New Roman"/>
        </w:rPr>
      </w:pPr>
      <w:r w:rsidRPr="00126C91">
        <w:t xml:space="preserve">U 2025./2026. pedagoškoj godini naglasak je </w:t>
      </w:r>
      <w:r w:rsidRPr="00126C91">
        <w:rPr>
          <w:rFonts w:cs="Times New Roman"/>
        </w:rPr>
        <w:t xml:space="preserve">dizajniranje poticajnih okruženja za učenje i projektiranje dvorišta u skladu s prirodom i kurikulumom za okoliš i održiv razvoj. </w:t>
      </w:r>
      <w:r w:rsidRPr="00126C91">
        <w:rPr>
          <w:rFonts w:eastAsia="FreeSans" w:cs="Times New Roman"/>
        </w:rPr>
        <w:t>Osiguravanje</w:t>
      </w:r>
      <w:r>
        <w:rPr>
          <w:rFonts w:eastAsia="FreeSans" w:cs="Times New Roman"/>
        </w:rPr>
        <w:t xml:space="preserve"> </w:t>
      </w:r>
      <w:r w:rsidRPr="00126C91">
        <w:rPr>
          <w:rFonts w:eastAsia="FreeSans" w:cs="Times New Roman"/>
        </w:rPr>
        <w:t>zdravih i prirodnih uvjeta za život djece i odraslih u neposrednom vrtićkom okruženju, razvijanje i unaprjeđivanje ekološke osjetljivosti kod svih sudionika.</w:t>
      </w:r>
    </w:p>
    <w:p w14:paraId="7785CB5A" w14:textId="77777777" w:rsidR="00B9671E" w:rsidRPr="00130BC5" w:rsidRDefault="00B9671E" w:rsidP="00B9671E">
      <w:pPr>
        <w:spacing w:after="0" w:line="240" w:lineRule="auto"/>
        <w:jc w:val="both"/>
        <w:rPr>
          <w:rFonts w:eastAsia="FreeSans" w:cs="Times New Roman"/>
        </w:rPr>
      </w:pPr>
      <w:r w:rsidRPr="00126C91">
        <w:rPr>
          <w:rFonts w:cs="Dreaming Outloud Pro"/>
        </w:rPr>
        <w:t xml:space="preserve">Provedba tri vrste programa radionica </w:t>
      </w:r>
      <w:r w:rsidRPr="00126C91">
        <w:rPr>
          <w:rFonts w:cs="Dreaming Outloud Pro"/>
          <w:i/>
          <w:iCs/>
        </w:rPr>
        <w:t>Rastimo zajedno:</w:t>
      </w:r>
      <w:r w:rsidRPr="00126C91">
        <w:rPr>
          <w:rFonts w:cs="Dreaming Outloud Pro"/>
        </w:rPr>
        <w:t xml:space="preserve"> s roditeljima djece do </w:t>
      </w:r>
      <w:r w:rsidRPr="00126C91">
        <w:t>č</w:t>
      </w:r>
      <w:r w:rsidRPr="00126C91">
        <w:rPr>
          <w:rFonts w:cs="Dreaming Outloud Pro"/>
        </w:rPr>
        <w:t>etvrte godine života, s roditeljima djece s teško</w:t>
      </w:r>
      <w:r w:rsidRPr="00126C91">
        <w:t>ć</w:t>
      </w:r>
      <w:r w:rsidRPr="00126C91">
        <w:rPr>
          <w:rFonts w:cs="Dreaming Outloud Pro"/>
        </w:rPr>
        <w:t xml:space="preserve">ama u razvoju, te ciklusa radionica </w:t>
      </w:r>
      <w:r w:rsidRPr="00126C91">
        <w:rPr>
          <w:rFonts w:cs="Dreaming Outloud Pro"/>
          <w:i/>
          <w:iCs/>
        </w:rPr>
        <w:t>Rastimo zajedno</w:t>
      </w:r>
      <w:r w:rsidRPr="00126C91">
        <w:rPr>
          <w:rFonts w:cs="Dreaming Outloud Pro"/>
        </w:rPr>
        <w:t xml:space="preserve"> s odgojiteljima.</w:t>
      </w:r>
    </w:p>
    <w:p w14:paraId="62D73407" w14:textId="77777777" w:rsidR="00B9671E" w:rsidRDefault="00B9671E" w:rsidP="00B9671E">
      <w:pPr>
        <w:spacing w:after="359" w:line="240" w:lineRule="auto"/>
        <w:jc w:val="both"/>
        <w:rPr>
          <w:rFonts w:cs="Dreaming Outloud Pro"/>
          <w:i/>
          <w:iCs/>
        </w:rPr>
      </w:pPr>
      <w:r>
        <w:rPr>
          <w:rFonts w:cs="Dreaming Outloud Pro"/>
        </w:rPr>
        <w:t>S</w:t>
      </w:r>
      <w:r w:rsidRPr="00126C91">
        <w:rPr>
          <w:rFonts w:cs="Dreaming Outloud Pro"/>
        </w:rPr>
        <w:t>tru</w:t>
      </w:r>
      <w:r w:rsidRPr="00126C91">
        <w:t>č</w:t>
      </w:r>
      <w:r w:rsidRPr="00126C91">
        <w:rPr>
          <w:rFonts w:cs="Dreaming Outloud Pro"/>
        </w:rPr>
        <w:t>no usavršavanje odgojitelja i stru</w:t>
      </w:r>
      <w:r w:rsidRPr="00126C91">
        <w:t>č</w:t>
      </w:r>
      <w:r w:rsidRPr="00126C91">
        <w:rPr>
          <w:rFonts w:cs="Dreaming Outloud Pro"/>
        </w:rPr>
        <w:t xml:space="preserve">nih suradnika i provedba preventivnog programa </w:t>
      </w:r>
      <w:proofErr w:type="spellStart"/>
      <w:r w:rsidRPr="00126C91">
        <w:rPr>
          <w:rFonts w:cs="Dreaming Outloud Pro"/>
          <w:i/>
          <w:iCs/>
        </w:rPr>
        <w:t>Kurikul</w:t>
      </w:r>
      <w:proofErr w:type="spellEnd"/>
      <w:r w:rsidRPr="00126C91">
        <w:rPr>
          <w:rFonts w:cs="Dreaming Outloud Pro"/>
          <w:i/>
          <w:iCs/>
        </w:rPr>
        <w:t xml:space="preserve"> otpornosti RESCUR – Na valovim</w:t>
      </w:r>
      <w:r>
        <w:rPr>
          <w:rFonts w:cs="Dreaming Outloud Pro"/>
          <w:i/>
          <w:iCs/>
        </w:rPr>
        <w:t>a.</w:t>
      </w:r>
    </w:p>
    <w:p w14:paraId="74F3E5F4" w14:textId="77777777" w:rsidR="00B9671E" w:rsidRPr="00130BC5" w:rsidRDefault="00B9671E" w:rsidP="00B9671E">
      <w:pPr>
        <w:spacing w:after="359" w:line="240" w:lineRule="auto"/>
        <w:jc w:val="both"/>
        <w:rPr>
          <w:rFonts w:cs="Dreaming Outloud Pro"/>
          <w:i/>
          <w:iCs/>
        </w:rPr>
      </w:pPr>
      <w:r w:rsidRPr="005400C5">
        <w:rPr>
          <w:rFonts w:cs="Dreaming Outloud Pro"/>
        </w:rPr>
        <w:t xml:space="preserve">Proširenje ponude posebnih programa verifikacijom sportskog programa i edukacijom voditelja. </w:t>
      </w:r>
      <w:r w:rsidRPr="005400C5">
        <w:rPr>
          <w:rFonts w:cstheme="minorHAnsi"/>
        </w:rPr>
        <w:t xml:space="preserve">Cilj je pospješiti zdrave stilove življenja s posebnim naglaskom </w:t>
      </w:r>
      <w:r>
        <w:rPr>
          <w:rFonts w:cstheme="minorHAnsi"/>
        </w:rPr>
        <w:t xml:space="preserve"> </w:t>
      </w:r>
      <w:r w:rsidRPr="005400C5">
        <w:rPr>
          <w:rFonts w:cstheme="minorHAnsi"/>
        </w:rPr>
        <w:t>na tjelesni aspekt razvoja. U tom smislu podizat će se kvaliteta odgojno</w:t>
      </w:r>
      <w:r>
        <w:rPr>
          <w:rFonts w:cstheme="minorHAnsi"/>
        </w:rPr>
        <w:t>-</w:t>
      </w:r>
      <w:r w:rsidRPr="005400C5">
        <w:rPr>
          <w:rFonts w:cstheme="minorHAnsi"/>
        </w:rPr>
        <w:t xml:space="preserve"> obrazovnog rada putem ustroja novog Sportskog programa.</w:t>
      </w:r>
    </w:p>
    <w:p w14:paraId="3E93CBEC" w14:textId="77777777" w:rsidR="00B9671E" w:rsidRDefault="00B9671E" w:rsidP="00DA30D6">
      <w:pPr>
        <w:pStyle w:val="Odlomakpopisa"/>
        <w:rPr>
          <w:b/>
        </w:rPr>
      </w:pPr>
    </w:p>
    <w:p w14:paraId="5941257C" w14:textId="77777777" w:rsidR="00B9671E" w:rsidRDefault="00B9671E" w:rsidP="00DA30D6">
      <w:pPr>
        <w:pStyle w:val="Odlomakpopisa"/>
        <w:rPr>
          <w:b/>
        </w:rPr>
      </w:pPr>
    </w:p>
    <w:p w14:paraId="6992800C" w14:textId="77777777" w:rsidR="00B9671E" w:rsidRDefault="00B9671E" w:rsidP="00DA30D6">
      <w:pPr>
        <w:pStyle w:val="Odlomakpopisa"/>
        <w:rPr>
          <w:b/>
        </w:rPr>
      </w:pPr>
    </w:p>
    <w:p w14:paraId="0472ECA0" w14:textId="77777777" w:rsidR="00B9671E" w:rsidRDefault="00B9671E" w:rsidP="00DA30D6">
      <w:pPr>
        <w:pStyle w:val="Odlomakpopisa"/>
        <w:rPr>
          <w:b/>
        </w:rPr>
      </w:pPr>
    </w:p>
    <w:p w14:paraId="543463C3" w14:textId="77777777" w:rsidR="00B9671E" w:rsidRDefault="00B9671E" w:rsidP="00DA30D6">
      <w:pPr>
        <w:pStyle w:val="Odlomakpopisa"/>
        <w:rPr>
          <w:b/>
        </w:rPr>
      </w:pPr>
    </w:p>
    <w:p w14:paraId="6106365A" w14:textId="77777777" w:rsidR="00B9671E" w:rsidRDefault="00B9671E" w:rsidP="00DA30D6">
      <w:pPr>
        <w:pStyle w:val="Odlomakpopisa"/>
        <w:rPr>
          <w:b/>
        </w:rPr>
      </w:pPr>
    </w:p>
    <w:p w14:paraId="296BBA5F" w14:textId="77777777" w:rsidR="00B9671E" w:rsidRDefault="00B9671E" w:rsidP="00DA30D6">
      <w:pPr>
        <w:pStyle w:val="Odlomakpopisa"/>
        <w:rPr>
          <w:b/>
        </w:rPr>
      </w:pPr>
    </w:p>
    <w:p w14:paraId="6EA18A7C" w14:textId="77777777" w:rsidR="00B9671E" w:rsidRDefault="00B9671E" w:rsidP="00DA30D6">
      <w:pPr>
        <w:pStyle w:val="Odlomakpopisa"/>
        <w:rPr>
          <w:b/>
        </w:rPr>
      </w:pPr>
    </w:p>
    <w:p w14:paraId="39767A3E" w14:textId="77777777" w:rsidR="00B9671E" w:rsidRDefault="00B9671E" w:rsidP="00DA30D6">
      <w:pPr>
        <w:pStyle w:val="Odlomakpopisa"/>
        <w:rPr>
          <w:b/>
        </w:rPr>
      </w:pPr>
    </w:p>
    <w:p w14:paraId="558D56DD" w14:textId="77777777" w:rsidR="00B9671E" w:rsidRDefault="00B9671E" w:rsidP="00DA30D6">
      <w:pPr>
        <w:pStyle w:val="Odlomakpopisa"/>
        <w:rPr>
          <w:b/>
        </w:rPr>
      </w:pPr>
    </w:p>
    <w:p w14:paraId="7E867EB6" w14:textId="77777777" w:rsidR="00B9671E" w:rsidRDefault="00B9671E" w:rsidP="00DA30D6">
      <w:pPr>
        <w:pStyle w:val="Odlomakpopisa"/>
        <w:rPr>
          <w:b/>
        </w:rPr>
      </w:pPr>
    </w:p>
    <w:p w14:paraId="192A8730" w14:textId="77777777" w:rsidR="00B9671E" w:rsidRDefault="00B9671E" w:rsidP="00DA30D6">
      <w:pPr>
        <w:pStyle w:val="Odlomakpopisa"/>
        <w:rPr>
          <w:b/>
        </w:rPr>
      </w:pPr>
    </w:p>
    <w:p w14:paraId="4A6426BC" w14:textId="77777777" w:rsidR="00B9671E" w:rsidRDefault="00B9671E" w:rsidP="00DA30D6">
      <w:pPr>
        <w:pStyle w:val="Odlomakpopisa"/>
        <w:rPr>
          <w:b/>
        </w:rPr>
      </w:pPr>
    </w:p>
    <w:p w14:paraId="428474C6" w14:textId="77777777" w:rsidR="00B9671E" w:rsidRDefault="00B9671E" w:rsidP="00DA30D6">
      <w:pPr>
        <w:pStyle w:val="Odlomakpopisa"/>
        <w:rPr>
          <w:b/>
        </w:rPr>
      </w:pPr>
    </w:p>
    <w:p w14:paraId="5AC9A78B" w14:textId="77777777" w:rsidR="00B9671E" w:rsidRDefault="00B9671E" w:rsidP="00DA30D6">
      <w:pPr>
        <w:pStyle w:val="Odlomakpopisa"/>
        <w:rPr>
          <w:b/>
        </w:rPr>
      </w:pPr>
    </w:p>
    <w:p w14:paraId="305BF781" w14:textId="77777777" w:rsidR="00E75DA2" w:rsidRDefault="00E75DA2" w:rsidP="00DA30D6">
      <w:pPr>
        <w:pStyle w:val="Odlomakpopisa"/>
        <w:rPr>
          <w:b/>
        </w:rPr>
      </w:pPr>
    </w:p>
    <w:p w14:paraId="065923BC" w14:textId="77777777" w:rsidR="006E56A4" w:rsidRPr="006C698C" w:rsidRDefault="006E56A4" w:rsidP="006E56A4">
      <w:pPr>
        <w:pStyle w:val="Odlomakpopisa"/>
        <w:numPr>
          <w:ilvl w:val="0"/>
          <w:numId w:val="21"/>
        </w:numPr>
        <w:spacing w:after="0" w:line="240" w:lineRule="auto"/>
        <w:rPr>
          <w:b/>
          <w:color w:val="3A7C22" w:themeColor="accent6" w:themeShade="BF"/>
          <w:sz w:val="28"/>
          <w:szCs w:val="28"/>
        </w:rPr>
      </w:pPr>
      <w:r>
        <w:rPr>
          <w:b/>
          <w:color w:val="3A7C22" w:themeColor="accent6" w:themeShade="BF"/>
          <w:sz w:val="28"/>
          <w:szCs w:val="28"/>
        </w:rPr>
        <w:lastRenderedPageBreak/>
        <w:t>VIŠEGODIŠNJI PLAN URAVNOTEŽENJA</w:t>
      </w:r>
    </w:p>
    <w:p w14:paraId="24BC90A1" w14:textId="77777777" w:rsidR="006E56A4" w:rsidRDefault="006E56A4" w:rsidP="006E56A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tbl>
      <w:tblPr>
        <w:tblW w:w="96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584"/>
        <w:gridCol w:w="1234"/>
        <w:gridCol w:w="1234"/>
        <w:gridCol w:w="1233"/>
        <w:gridCol w:w="1234"/>
        <w:gridCol w:w="1234"/>
      </w:tblGrid>
      <w:tr w:rsidR="006E56A4" w14:paraId="54240750" w14:textId="77777777" w:rsidTr="004534FF">
        <w:trPr>
          <w:trHeight w:val="123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71054634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Pokazatelj učinka/rezultata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7263314C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Definicija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62672CEA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Jedinica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2B32F409" w14:textId="77777777" w:rsidR="006E56A4" w:rsidRDefault="006E56A4" w:rsidP="000D123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Početna vrijednost</w:t>
            </w:r>
          </w:p>
          <w:p w14:paraId="5CC8CDBE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2025.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1E89CF03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 xml:space="preserve">Ciljana vrijednost </w:t>
            </w:r>
          </w:p>
          <w:p w14:paraId="27D76987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2026.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0DF825CE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Ciljana vrijednost</w:t>
            </w:r>
          </w:p>
          <w:p w14:paraId="03CF0770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2027.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385CFE9F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Ciljana vrijednost</w:t>
            </w:r>
          </w:p>
          <w:p w14:paraId="62A0F6AC" w14:textId="77777777" w:rsidR="006E56A4" w:rsidRDefault="006E56A4" w:rsidP="000D123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2028.</w:t>
            </w:r>
          </w:p>
        </w:tc>
      </w:tr>
      <w:tr w:rsidR="006E56A4" w14:paraId="1AAA765E" w14:textId="77777777" w:rsidTr="004534FF">
        <w:trPr>
          <w:trHeight w:val="129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84F" w14:textId="77777777" w:rsidR="006E56A4" w:rsidRDefault="006E56A4" w:rsidP="000D123A">
            <w:pPr>
              <w:spacing w:line="276" w:lineRule="auto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Broj djece u redovnom 10-satnom programu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25ED" w14:textId="77777777" w:rsidR="006E56A4" w:rsidRDefault="006E56A4" w:rsidP="000D123A">
            <w:pPr>
              <w:spacing w:line="276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Popunjenost kapaciteta vrtića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A38E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Broj djece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49BE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294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B89F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346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60E3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390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B5FE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380</w:t>
            </w:r>
          </w:p>
        </w:tc>
      </w:tr>
      <w:tr w:rsidR="006E56A4" w14:paraId="3CB121E1" w14:textId="77777777" w:rsidTr="004534FF">
        <w:trPr>
          <w:trHeight w:val="1474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A442" w14:textId="77777777" w:rsidR="006E56A4" w:rsidRDefault="006E56A4" w:rsidP="000D123A">
            <w:pPr>
              <w:spacing w:line="276" w:lineRule="auto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 xml:space="preserve">Broj djece u kraćem programu </w:t>
            </w:r>
            <w:proofErr w:type="spellStart"/>
            <w:r>
              <w:rPr>
                <w:kern w:val="2"/>
                <w:sz w:val="24"/>
                <w:szCs w:val="24"/>
                <w14:ligatures w14:val="standardContextual"/>
              </w:rPr>
              <w:t>predškole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2AFC" w14:textId="77777777" w:rsidR="006E56A4" w:rsidRDefault="006E56A4" w:rsidP="000D123A">
            <w:pPr>
              <w:spacing w:line="276" w:lineRule="auto"/>
              <w:jc w:val="center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 xml:space="preserve">Provođenje kraćeg programa </w:t>
            </w:r>
            <w:proofErr w:type="spellStart"/>
            <w:r>
              <w:rPr>
                <w:kern w:val="2"/>
                <w:sz w:val="24"/>
                <w:szCs w:val="24"/>
                <w14:ligatures w14:val="standardContextual"/>
              </w:rPr>
              <w:t>predškole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DBA0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Br. djece i odg. obraz.</w:t>
            </w:r>
          </w:p>
          <w:p w14:paraId="19903928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skupina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779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18/1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CCD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19/1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5149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19/1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0B74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19/1</w:t>
            </w:r>
          </w:p>
        </w:tc>
      </w:tr>
      <w:tr w:rsidR="006E56A4" w14:paraId="3F644B30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8C2D" w14:textId="77777777" w:rsidR="006E56A4" w:rsidRDefault="006E56A4" w:rsidP="000D123A">
            <w:pPr>
              <w:spacing w:line="276" w:lineRule="auto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 xml:space="preserve">Broj djece korisnika programa </w:t>
            </w:r>
            <w:proofErr w:type="spellStart"/>
            <w:r>
              <w:rPr>
                <w:kern w:val="2"/>
                <w:sz w:val="24"/>
                <w:szCs w:val="24"/>
                <w14:ligatures w14:val="standardContextual"/>
              </w:rPr>
              <w:t>predškole</w:t>
            </w:r>
            <w:proofErr w:type="spellEnd"/>
            <w:r>
              <w:rPr>
                <w:kern w:val="2"/>
                <w:sz w:val="24"/>
                <w:szCs w:val="24"/>
                <w14:ligatures w14:val="standardContextual"/>
              </w:rPr>
              <w:t xml:space="preserve"> u redovitom programu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9993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 xml:space="preserve">Provođenje programa </w:t>
            </w:r>
            <w:proofErr w:type="spellStart"/>
            <w:r>
              <w:rPr>
                <w:kern w:val="2"/>
                <w:sz w:val="24"/>
                <w:szCs w:val="24"/>
                <w14:ligatures w14:val="standardContextual"/>
              </w:rPr>
              <w:t>predškole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86BB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Broj djece i odgojnih skupina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5DD2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83/5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095F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83/6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5150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80/6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2EB3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80/6</w:t>
            </w:r>
          </w:p>
        </w:tc>
      </w:tr>
      <w:tr w:rsidR="006E56A4" w14:paraId="5ED605FA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5931" w14:textId="77777777" w:rsidR="006E56A4" w:rsidRDefault="006E56A4" w:rsidP="000D123A">
            <w:pPr>
              <w:spacing w:line="276" w:lineRule="auto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 xml:space="preserve">Posebna skrb o djeci s teškoćama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5DBB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Provođenje inkluzivnog programa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99DC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Broj djece u programu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7F57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78</w:t>
            </w:r>
          </w:p>
          <w:p w14:paraId="788FEE17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9 težih i 69 lakših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DF1E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72</w:t>
            </w:r>
          </w:p>
          <w:p w14:paraId="5D5557FD" w14:textId="77777777" w:rsidR="006E56A4" w:rsidRDefault="006E56A4" w:rsidP="000D123A">
            <w:pPr>
              <w:keepNext/>
              <w:spacing w:line="240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9 težih</w:t>
            </w:r>
          </w:p>
          <w:p w14:paraId="2E1D79CD" w14:textId="77777777" w:rsidR="006E56A4" w:rsidRDefault="006E56A4" w:rsidP="000D123A">
            <w:pPr>
              <w:keepNext/>
              <w:spacing w:line="240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+7 kraći</w:t>
            </w:r>
          </w:p>
          <w:p w14:paraId="3BD66EBC" w14:textId="77777777" w:rsidR="006E56A4" w:rsidRDefault="006E56A4" w:rsidP="000D123A">
            <w:pPr>
              <w:keepNext/>
              <w:spacing w:line="240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program </w:t>
            </w:r>
            <w:proofErr w:type="spellStart"/>
            <w:r>
              <w:rPr>
                <w:bCs/>
                <w:kern w:val="2"/>
                <w:sz w:val="24"/>
                <w:szCs w:val="24"/>
                <w14:ligatures w14:val="standardContextual"/>
              </w:rPr>
              <w:t>predškole</w:t>
            </w:r>
            <w:proofErr w:type="spellEnd"/>
          </w:p>
          <w:p w14:paraId="2C630428" w14:textId="77777777" w:rsidR="006E56A4" w:rsidRDefault="006E56A4" w:rsidP="000D123A">
            <w:pPr>
              <w:keepNext/>
              <w:spacing w:line="240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56 lakših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2E8C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75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9DA8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80</w:t>
            </w:r>
          </w:p>
        </w:tc>
      </w:tr>
      <w:tr w:rsidR="006E56A4" w14:paraId="25B24A3B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40C1" w14:textId="77777777" w:rsidR="006E56A4" w:rsidRDefault="006E56A4" w:rsidP="000D123A">
            <w:pPr>
              <w:spacing w:line="276" w:lineRule="auto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Djeca s posebnim potrebama u prehrani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0C66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Posebni zahtjevi u pripremi hrane i nabavi namirnica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683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Broj djece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F00D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EACD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B0A2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21ED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25</w:t>
            </w:r>
          </w:p>
        </w:tc>
      </w:tr>
      <w:tr w:rsidR="006E56A4" w14:paraId="147A0831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77B3" w14:textId="77777777" w:rsidR="006E56A4" w:rsidRDefault="006E56A4" w:rsidP="000D123A">
            <w:pPr>
              <w:spacing w:line="276" w:lineRule="auto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lastRenderedPageBreak/>
              <w:t>Posebna skrb o potencijalno darovitoj djeci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E5B2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Provođenje Programa rada s potencijalno darovitom djecom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A512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Broj djece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815A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1D0E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873E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1165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25</w:t>
            </w:r>
          </w:p>
        </w:tc>
      </w:tr>
      <w:tr w:rsidR="006E56A4" w14:paraId="74CA9B93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F1A2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Ostvarenje plana tekućeg i investicijskog održavanja objekata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8AD1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Financiranjem  prioritetnih investicijskih radova  na objektima osigurati siguran rad vrtića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1D2D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100 %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0DBE" w14:textId="77777777" w:rsidR="006E56A4" w:rsidRPr="003D4B65" w:rsidRDefault="006E56A4" w:rsidP="000D123A">
            <w:pPr>
              <w:spacing w:after="0" w:line="276" w:lineRule="auto"/>
              <w:jc w:val="center"/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100%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11AC" w14:textId="77777777" w:rsidR="006E56A4" w:rsidRPr="00A76421" w:rsidRDefault="006E56A4" w:rsidP="000D123A">
            <w:pPr>
              <w:spacing w:after="0" w:line="276" w:lineRule="auto"/>
              <w:jc w:val="center"/>
              <w:rPr>
                <w:sz w:val="24"/>
                <w:szCs w:val="24"/>
                <w:lang w:eastAsia="hr-HR"/>
              </w:rPr>
            </w:pPr>
            <w:r w:rsidRPr="00A76421">
              <w:rPr>
                <w:sz w:val="24"/>
                <w:szCs w:val="24"/>
                <w:lang w:eastAsia="hr-HR"/>
              </w:rPr>
              <w:t>100%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B4F8" w14:textId="77777777" w:rsidR="006E56A4" w:rsidRPr="00A76421" w:rsidRDefault="006E56A4" w:rsidP="000D123A">
            <w:pPr>
              <w:spacing w:after="0" w:line="276" w:lineRule="auto"/>
              <w:jc w:val="center"/>
              <w:rPr>
                <w:sz w:val="24"/>
                <w:szCs w:val="24"/>
                <w:lang w:eastAsia="hr-HR"/>
              </w:rPr>
            </w:pPr>
            <w:r w:rsidRPr="00A76421">
              <w:rPr>
                <w:sz w:val="24"/>
                <w:szCs w:val="24"/>
                <w:lang w:eastAsia="hr-HR"/>
              </w:rPr>
              <w:t>100%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84DB" w14:textId="77777777" w:rsidR="006E56A4" w:rsidRPr="00A76421" w:rsidRDefault="006E56A4" w:rsidP="000D123A">
            <w:pPr>
              <w:spacing w:after="0" w:line="276" w:lineRule="auto"/>
              <w:jc w:val="center"/>
              <w:rPr>
                <w:sz w:val="24"/>
                <w:szCs w:val="24"/>
                <w:lang w:eastAsia="hr-HR"/>
              </w:rPr>
            </w:pPr>
            <w:r w:rsidRPr="00A76421">
              <w:rPr>
                <w:sz w:val="24"/>
                <w:szCs w:val="24"/>
                <w:lang w:eastAsia="hr-HR"/>
              </w:rPr>
              <w:t>100 %</w:t>
            </w:r>
          </w:p>
        </w:tc>
      </w:tr>
      <w:tr w:rsidR="006E56A4" w14:paraId="404C5C3E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4453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Ostvarenje plana opremanja vrtića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E99D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 xml:space="preserve">Financiranjem nabave opreme zadržati uvjete za odvijanje </w:t>
            </w:r>
            <w:proofErr w:type="spellStart"/>
            <w:r>
              <w:rPr>
                <w:kern w:val="2"/>
                <w:sz w:val="24"/>
                <w:szCs w:val="24"/>
                <w14:ligatures w14:val="standardContextual"/>
              </w:rPr>
              <w:t>predšk</w:t>
            </w:r>
            <w:proofErr w:type="spellEnd"/>
            <w:r>
              <w:rPr>
                <w:kern w:val="2"/>
                <w:sz w:val="24"/>
                <w:szCs w:val="24"/>
                <w14:ligatures w14:val="standardContextual"/>
              </w:rPr>
              <w:t>. odgoja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EE1F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100 % 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FD0B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6A7C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E89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F47E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</w:tr>
      <w:tr w:rsidR="006E56A4" w14:paraId="46FFF943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8187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Broj pomoćnika  (radnici za njegu, skrb i pratnju djece s teškoćama)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EB10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Broj izvršitelja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A88A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AD45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029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27A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12BE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11</w:t>
            </w:r>
          </w:p>
        </w:tc>
      </w:tr>
      <w:tr w:rsidR="006E56A4" w14:paraId="2AD17261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4B17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Izvršenje hitnih zahvata na objektima vrtića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A3B2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Financiranjem opravdanih hitnih intervencija osigurati siguran rad vrtića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C48C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% izvršenja po prijavama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036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75E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2A2F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00DA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</w:tr>
      <w:tr w:rsidR="006E56A4" w14:paraId="371AED51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BC25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 xml:space="preserve">Stručna usavršavanja </w:t>
            </w:r>
            <w:r>
              <w:rPr>
                <w:kern w:val="2"/>
                <w:sz w:val="24"/>
                <w:szCs w:val="24"/>
                <w14:ligatures w14:val="standardContextual"/>
              </w:rPr>
              <w:lastRenderedPageBreak/>
              <w:t>odgojno-obrazovnih i ostalih radnika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72A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lastRenderedPageBreak/>
              <w:t xml:space="preserve">Radi pružanja </w:t>
            </w:r>
            <w:r>
              <w:rPr>
                <w:kern w:val="2"/>
                <w:sz w:val="24"/>
                <w:szCs w:val="24"/>
                <w14:ligatures w14:val="standardContextual"/>
              </w:rPr>
              <w:lastRenderedPageBreak/>
              <w:t>bolje usluge korisnicima vrtićkog programa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DA4A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Broj djelatnika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0F2A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42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A6A2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45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6FBE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50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8C29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50</w:t>
            </w:r>
          </w:p>
        </w:tc>
      </w:tr>
      <w:tr w:rsidR="006E56A4" w14:paraId="2C79BE2D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0FF9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Položeni stručni ispiti odgojno-obrazovnih</w:t>
            </w:r>
          </w:p>
          <w:p w14:paraId="1FE48B3E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radnika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7D73" w14:textId="77777777" w:rsidR="006E56A4" w:rsidRDefault="006E56A4" w:rsidP="000D123A">
            <w:pPr>
              <w:spacing w:line="276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Radi pružanja kvalitetnije usluge korisnicima programa te omogućivanje samostalnog rada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79E6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Broj djelatnika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2D38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8DD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67E9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3F7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</w:tr>
      <w:tr w:rsidR="006E56A4" w14:paraId="7176F27B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7C05" w14:textId="77777777" w:rsidR="006E56A4" w:rsidRDefault="006E56A4" w:rsidP="000D123A">
            <w:pPr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Napredovanje odgojitelja i stručnih suradnika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A415" w14:textId="77777777" w:rsidR="006E56A4" w:rsidRDefault="006E56A4" w:rsidP="000D123A">
            <w:pPr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Promicanje u položajna zvanja, odgojitelj mentor, savjetnik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926C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Broj djelatnika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F614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23A0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7A1A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3481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5</w:t>
            </w:r>
          </w:p>
        </w:tc>
      </w:tr>
      <w:tr w:rsidR="006E56A4" w14:paraId="70FF822A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4CAB" w14:textId="77777777" w:rsidR="006E56A4" w:rsidRDefault="006E56A4" w:rsidP="000D123A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Provođenje programa ranog učenja engleskog jezika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4338" w14:textId="77777777" w:rsidR="006E56A4" w:rsidRDefault="006E56A4" w:rsidP="000D123A">
            <w:pPr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Provođenje programa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8200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Broj odg.</w:t>
            </w:r>
          </w:p>
          <w:p w14:paraId="196A1EDB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Broj odg. skupina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7DC5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4/1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A99C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4/1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A49C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4/1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AD8A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4/1</w:t>
            </w:r>
          </w:p>
        </w:tc>
      </w:tr>
      <w:tr w:rsidR="006E56A4" w14:paraId="566FF544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68D7" w14:textId="77777777" w:rsidR="006E56A4" w:rsidRDefault="006E56A4" w:rsidP="000D123A">
            <w:pPr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Provođenje programa po Montessori metodi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C305" w14:textId="77777777" w:rsidR="006E56A4" w:rsidRDefault="006E56A4" w:rsidP="000D123A">
            <w:pPr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>
              <w:rPr>
                <w:kern w:val="2"/>
                <w:sz w:val="24"/>
                <w:szCs w:val="24"/>
                <w14:ligatures w14:val="standardContextual"/>
              </w:rPr>
              <w:t>Provođenje programa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5228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Br. Odgojitelja i odg. skupina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C356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2/1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AF47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3/1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2C82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3/1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387C" w14:textId="77777777" w:rsidR="006E56A4" w:rsidRDefault="006E56A4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3/1</w:t>
            </w:r>
          </w:p>
        </w:tc>
      </w:tr>
      <w:tr w:rsidR="0000688A" w14:paraId="5973E603" w14:textId="77777777" w:rsidTr="004534FF">
        <w:trPr>
          <w:trHeight w:val="55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0ED3" w14:textId="0C8163BB" w:rsidR="0000688A" w:rsidRDefault="0000688A" w:rsidP="000D123A">
            <w:pPr>
              <w:rPr>
                <w:kern w:val="2"/>
                <w:sz w:val="24"/>
                <w:szCs w:val="24"/>
                <w14:ligatures w14:val="standardContextual"/>
              </w:rPr>
            </w:pPr>
            <w:r w:rsidRPr="0000688A">
              <w:rPr>
                <w:kern w:val="2"/>
                <w:sz w:val="24"/>
                <w:szCs w:val="24"/>
                <w14:ligatures w14:val="standardContextual"/>
              </w:rPr>
              <w:t xml:space="preserve">Provođenje </w:t>
            </w:r>
            <w:r>
              <w:rPr>
                <w:kern w:val="2"/>
                <w:sz w:val="24"/>
                <w:szCs w:val="24"/>
                <w14:ligatures w14:val="standardContextual"/>
              </w:rPr>
              <w:t>Sportskog programa</w:t>
            </w:r>
            <w:r w:rsidRPr="0000688A">
              <w:rPr>
                <w:kern w:val="2"/>
                <w:sz w:val="24"/>
                <w:szCs w:val="24"/>
                <w14:ligatures w14:val="standardContextual"/>
              </w:rPr>
              <w:tab/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97EF" w14:textId="605F0520" w:rsidR="0000688A" w:rsidRDefault="0000688A" w:rsidP="000D123A">
            <w:pPr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  <w:r w:rsidRPr="0000688A">
              <w:rPr>
                <w:kern w:val="2"/>
                <w:sz w:val="24"/>
                <w:szCs w:val="24"/>
                <w14:ligatures w14:val="standardContextual"/>
              </w:rPr>
              <w:t>Provođenje programa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927" w14:textId="641FA44B" w:rsidR="0000688A" w:rsidRDefault="0000688A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Br. Odgojitelja i odg. skupina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9207" w14:textId="2CEECC0E" w:rsidR="0000688A" w:rsidRDefault="0000688A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ED9D" w14:textId="62CB9C3F" w:rsidR="0000688A" w:rsidRDefault="0000688A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2/1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5610" w14:textId="703BE15A" w:rsidR="0000688A" w:rsidRDefault="0000688A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3/1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55DE" w14:textId="06765F9A" w:rsidR="0000688A" w:rsidRDefault="0000688A" w:rsidP="000D123A">
            <w:pPr>
              <w:keepNext/>
              <w:spacing w:line="276" w:lineRule="auto"/>
              <w:jc w:val="center"/>
              <w:outlineLvl w:val="6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3/1</w:t>
            </w:r>
          </w:p>
        </w:tc>
      </w:tr>
    </w:tbl>
    <w:p w14:paraId="5CF0E3A8" w14:textId="77777777" w:rsidR="006E56A4" w:rsidRDefault="006E56A4" w:rsidP="00DA30D6">
      <w:pPr>
        <w:pStyle w:val="Odlomakpopisa"/>
        <w:rPr>
          <w:b/>
        </w:rPr>
      </w:pPr>
    </w:p>
    <w:tbl>
      <w:tblPr>
        <w:tblStyle w:val="Reetkatablice"/>
        <w:tblW w:w="0" w:type="auto"/>
        <w:tblInd w:w="6629" w:type="dxa"/>
        <w:tblLook w:val="04A0" w:firstRow="1" w:lastRow="0" w:firstColumn="1" w:lastColumn="0" w:noHBand="0" w:noVBand="1"/>
      </w:tblPr>
      <w:tblGrid>
        <w:gridCol w:w="2443"/>
      </w:tblGrid>
      <w:tr w:rsidR="00DA30D6" w14:paraId="09D907AC" w14:textId="77777777" w:rsidTr="009420FC">
        <w:tc>
          <w:tcPr>
            <w:tcW w:w="2443" w:type="dxa"/>
            <w:tcBorders>
              <w:top w:val="nil"/>
              <w:left w:val="nil"/>
              <w:right w:val="nil"/>
            </w:tcBorders>
          </w:tcPr>
          <w:p w14:paraId="3C800CC0" w14:textId="77777777" w:rsidR="00DA30D6" w:rsidRDefault="00DA30D6" w:rsidP="00284D20">
            <w:pPr>
              <w:pStyle w:val="Odlomakpopisa"/>
              <w:ind w:left="0"/>
            </w:pPr>
            <w:r>
              <w:t>Ravnateljica:</w:t>
            </w:r>
          </w:p>
          <w:p w14:paraId="23EE4548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</w:p>
          <w:p w14:paraId="06E4929B" w14:textId="77777777" w:rsidR="00DA30D6" w:rsidRDefault="00DA30D6" w:rsidP="00284D20">
            <w:pPr>
              <w:pStyle w:val="Odlomakpopisa"/>
              <w:ind w:left="0"/>
              <w:rPr>
                <w:b/>
              </w:rPr>
            </w:pPr>
          </w:p>
        </w:tc>
      </w:tr>
      <w:tr w:rsidR="00DA30D6" w14:paraId="28FAD306" w14:textId="77777777" w:rsidTr="009420FC">
        <w:trPr>
          <w:trHeight w:val="816"/>
        </w:trPr>
        <w:tc>
          <w:tcPr>
            <w:tcW w:w="2443" w:type="dxa"/>
            <w:tcBorders>
              <w:left w:val="nil"/>
              <w:bottom w:val="nil"/>
              <w:right w:val="nil"/>
            </w:tcBorders>
          </w:tcPr>
          <w:p w14:paraId="6ADC8583" w14:textId="1ED3D9DB" w:rsidR="00DA30D6" w:rsidRPr="00191B08" w:rsidRDefault="00253A63" w:rsidP="00DA30D6">
            <w:pPr>
              <w:pStyle w:val="Odlomakpopisa"/>
              <w:ind w:left="0"/>
            </w:pPr>
            <w:r>
              <w:t>Marta Sabolek</w:t>
            </w:r>
          </w:p>
        </w:tc>
      </w:tr>
    </w:tbl>
    <w:p w14:paraId="5ED9D9E0" w14:textId="01D7DC0E" w:rsidR="00667A60" w:rsidRDefault="00667A60" w:rsidP="00667A6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14:paraId="618C1EFE" w14:textId="2C227AA0" w:rsidR="00667A60" w:rsidRDefault="00667A60" w:rsidP="009D3A64">
      <w:pPr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14:paraId="578DED2F" w14:textId="77777777" w:rsidR="00667A60" w:rsidRDefault="00667A60" w:rsidP="00667A60">
      <w:pPr>
        <w:pStyle w:val="Odlomakpopisa"/>
        <w:jc w:val="both"/>
        <w:rPr>
          <w:rFonts w:cstheme="minorHAnsi"/>
          <w:sz w:val="24"/>
          <w:szCs w:val="24"/>
        </w:rPr>
      </w:pPr>
    </w:p>
    <w:p w14:paraId="7ADBD9B2" w14:textId="77777777" w:rsidR="00667A60" w:rsidRDefault="00667A60" w:rsidP="00667A60">
      <w:pPr>
        <w:pStyle w:val="Standard"/>
        <w:jc w:val="both"/>
        <w:rPr>
          <w:rFonts w:asciiTheme="minorHAnsi" w:eastAsia="Comic Sans MS" w:hAnsiTheme="minorHAnsi" w:cstheme="minorHAnsi"/>
          <w:color w:val="FF0000"/>
        </w:rPr>
      </w:pPr>
    </w:p>
    <w:p w14:paraId="5F3B71C1" w14:textId="77777777" w:rsidR="00667A60" w:rsidRDefault="00667A60" w:rsidP="00667A60">
      <w:pPr>
        <w:pStyle w:val="Standard"/>
        <w:jc w:val="both"/>
        <w:rPr>
          <w:rFonts w:asciiTheme="minorHAnsi" w:eastAsia="Comic Sans MS" w:hAnsiTheme="minorHAnsi" w:cstheme="minorHAnsi"/>
          <w:color w:val="FF0000"/>
        </w:rPr>
      </w:pPr>
    </w:p>
    <w:p w14:paraId="0687EF21" w14:textId="77777777" w:rsidR="00667A60" w:rsidRDefault="00667A60" w:rsidP="00667A60">
      <w:pPr>
        <w:pStyle w:val="Standard"/>
        <w:jc w:val="both"/>
        <w:rPr>
          <w:rFonts w:asciiTheme="minorHAnsi" w:eastAsia="Comic Sans MS" w:hAnsiTheme="minorHAnsi" w:cstheme="minorHAnsi"/>
        </w:rPr>
      </w:pPr>
    </w:p>
    <w:p w14:paraId="27ED7BB0" w14:textId="77777777" w:rsidR="00667A60" w:rsidRDefault="00667A60" w:rsidP="00667A60">
      <w:pPr>
        <w:rPr>
          <w:color w:val="A02B93" w:themeColor="accent5"/>
        </w:rPr>
      </w:pPr>
    </w:p>
    <w:p w14:paraId="68F0EB6B" w14:textId="77777777" w:rsidR="009C14C3" w:rsidRDefault="009C14C3"/>
    <w:sectPr w:rsidR="009C1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10F3C41"/>
    <w:multiLevelType w:val="hybridMultilevel"/>
    <w:tmpl w:val="9E5235A4"/>
    <w:lvl w:ilvl="0" w:tplc="45066DB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F8F33C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F6EB6A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AC1838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F6EBF8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D247B4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9CEE28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D202EE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D22B60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977069"/>
    <w:multiLevelType w:val="hybridMultilevel"/>
    <w:tmpl w:val="D1E27A12"/>
    <w:lvl w:ilvl="0" w:tplc="7178A368">
      <w:start w:val="1"/>
      <w:numFmt w:val="decimal"/>
      <w:lvlText w:val="%1."/>
      <w:lvlJc w:val="left"/>
      <w:pPr>
        <w:ind w:left="641"/>
      </w:pPr>
      <w:rPr>
        <w:rFonts w:ascii="Calibri" w:eastAsia="Calibri" w:hAnsi="Calibri" w:cs="Calibri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E508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1489F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BEB6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64505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98E47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7EC0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66162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A872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0E21A3"/>
    <w:multiLevelType w:val="hybridMultilevel"/>
    <w:tmpl w:val="27844EF6"/>
    <w:lvl w:ilvl="0" w:tplc="C4F2FCB2">
      <w:start w:val="2"/>
      <w:numFmt w:val="decimal"/>
      <w:lvlText w:val="%1."/>
      <w:lvlJc w:val="left"/>
      <w:pPr>
        <w:ind w:left="5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FAF0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D691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C21D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3676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B0822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6D4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7A84C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9EE4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676C0B"/>
    <w:multiLevelType w:val="hybridMultilevel"/>
    <w:tmpl w:val="F184EA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91035"/>
    <w:multiLevelType w:val="hybridMultilevel"/>
    <w:tmpl w:val="A68E25A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90F98"/>
    <w:multiLevelType w:val="hybridMultilevel"/>
    <w:tmpl w:val="2474CAA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DC79C2"/>
    <w:multiLevelType w:val="hybridMultilevel"/>
    <w:tmpl w:val="9F5AC99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57048"/>
    <w:multiLevelType w:val="hybridMultilevel"/>
    <w:tmpl w:val="07EC37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B0971"/>
    <w:multiLevelType w:val="hybridMultilevel"/>
    <w:tmpl w:val="A9FCD63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color w:val="3A7C22" w:themeColor="accent6" w:themeShade="BF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200CA"/>
    <w:multiLevelType w:val="hybridMultilevel"/>
    <w:tmpl w:val="CE1EE1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D56AE"/>
    <w:multiLevelType w:val="hybridMultilevel"/>
    <w:tmpl w:val="D7F443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D3A7B"/>
    <w:multiLevelType w:val="hybridMultilevel"/>
    <w:tmpl w:val="BCA0BB28"/>
    <w:lvl w:ilvl="0" w:tplc="716489F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8063AC6"/>
    <w:multiLevelType w:val="hybridMultilevel"/>
    <w:tmpl w:val="E6C813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331CB"/>
    <w:multiLevelType w:val="hybridMultilevel"/>
    <w:tmpl w:val="E9CE4B38"/>
    <w:lvl w:ilvl="0" w:tplc="F6B05B54">
      <w:start w:val="1"/>
      <w:numFmt w:val="decimal"/>
      <w:lvlText w:val="%1."/>
      <w:lvlJc w:val="left"/>
      <w:pPr>
        <w:ind w:left="720" w:hanging="360"/>
      </w:pPr>
      <w:rPr>
        <w:color w:val="3A7C22" w:themeColor="accent6" w:themeShade="BF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03980"/>
    <w:multiLevelType w:val="hybridMultilevel"/>
    <w:tmpl w:val="21181A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45C87"/>
    <w:multiLevelType w:val="hybridMultilevel"/>
    <w:tmpl w:val="FF46A4DC"/>
    <w:lvl w:ilvl="0" w:tplc="FEFA4290">
      <w:start w:val="1"/>
      <w:numFmt w:val="lowerLetter"/>
      <w:lvlText w:val="%1)"/>
      <w:lvlJc w:val="left"/>
      <w:pPr>
        <w:ind w:left="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3EE4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D0011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08863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DEDB1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6AEFD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54A89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3894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C6B9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0A6BC5"/>
    <w:multiLevelType w:val="hybridMultilevel"/>
    <w:tmpl w:val="947CCCAC"/>
    <w:lvl w:ilvl="0" w:tplc="FFFFFFF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38B7990"/>
    <w:multiLevelType w:val="hybridMultilevel"/>
    <w:tmpl w:val="F34C61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25577"/>
    <w:multiLevelType w:val="hybridMultilevel"/>
    <w:tmpl w:val="5AE6B02C"/>
    <w:lvl w:ilvl="0" w:tplc="56EE661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713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B21A90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713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E4201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713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DE6ABE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713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AC0C92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713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A8F30A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713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4C151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713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E4C890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713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465E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713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5155043"/>
    <w:multiLevelType w:val="hybridMultilevel"/>
    <w:tmpl w:val="B6EABFE6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65379B0"/>
    <w:multiLevelType w:val="hybridMultilevel"/>
    <w:tmpl w:val="44CE0F3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F97523"/>
    <w:multiLevelType w:val="hybridMultilevel"/>
    <w:tmpl w:val="43522A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00FBC"/>
    <w:multiLevelType w:val="hybridMultilevel"/>
    <w:tmpl w:val="A9FCD636"/>
    <w:lvl w:ilvl="0" w:tplc="8B1C299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3A7C22" w:themeColor="accent6" w:themeShade="BF"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24393"/>
    <w:multiLevelType w:val="hybridMultilevel"/>
    <w:tmpl w:val="2A80C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C42BD"/>
    <w:multiLevelType w:val="hybridMultilevel"/>
    <w:tmpl w:val="4170CE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75F32"/>
    <w:multiLevelType w:val="hybridMultilevel"/>
    <w:tmpl w:val="8DEACBF0"/>
    <w:lvl w:ilvl="0" w:tplc="E0104A16">
      <w:start w:val="5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B3E09BF"/>
    <w:multiLevelType w:val="hybridMultilevel"/>
    <w:tmpl w:val="35EE440C"/>
    <w:lvl w:ilvl="0" w:tplc="041A0009">
      <w:start w:val="1"/>
      <w:numFmt w:val="bullet"/>
      <w:lvlText w:val=""/>
      <w:lvlJc w:val="left"/>
      <w:pPr>
        <w:ind w:left="1077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E823D5F"/>
    <w:multiLevelType w:val="hybridMultilevel"/>
    <w:tmpl w:val="67CEAF74"/>
    <w:lvl w:ilvl="0" w:tplc="041A0009">
      <w:start w:val="1"/>
      <w:numFmt w:val="bullet"/>
      <w:lvlText w:val=""/>
      <w:lvlJc w:val="left"/>
      <w:pPr>
        <w:ind w:left="1077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6F277949"/>
    <w:multiLevelType w:val="hybridMultilevel"/>
    <w:tmpl w:val="86445C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45FCB"/>
    <w:multiLevelType w:val="hybridMultilevel"/>
    <w:tmpl w:val="2A5C607E"/>
    <w:lvl w:ilvl="0" w:tplc="041A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76BC6B6F"/>
    <w:multiLevelType w:val="hybridMultilevel"/>
    <w:tmpl w:val="E2AC8A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D5CDA"/>
    <w:multiLevelType w:val="hybridMultilevel"/>
    <w:tmpl w:val="5D26E7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D52FC"/>
    <w:multiLevelType w:val="hybridMultilevel"/>
    <w:tmpl w:val="C3A081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4458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8870922">
    <w:abstractNumId w:val="26"/>
  </w:num>
  <w:num w:numId="3" w16cid:durableId="327372010">
    <w:abstractNumId w:val="0"/>
    <w:lvlOverride w:ilvl="0">
      <w:startOverride w:val="1"/>
    </w:lvlOverride>
  </w:num>
  <w:num w:numId="4" w16cid:durableId="3582398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3360965">
    <w:abstractNumId w:val="18"/>
  </w:num>
  <w:num w:numId="6" w16cid:durableId="1298758811">
    <w:abstractNumId w:val="4"/>
  </w:num>
  <w:num w:numId="7" w16cid:durableId="1816986798">
    <w:abstractNumId w:val="23"/>
  </w:num>
  <w:num w:numId="8" w16cid:durableId="719325267">
    <w:abstractNumId w:val="6"/>
  </w:num>
  <w:num w:numId="9" w16cid:durableId="759179478">
    <w:abstractNumId w:val="8"/>
  </w:num>
  <w:num w:numId="10" w16cid:durableId="2103528614">
    <w:abstractNumId w:val="28"/>
  </w:num>
  <w:num w:numId="11" w16cid:durableId="409040579">
    <w:abstractNumId w:val="27"/>
  </w:num>
  <w:num w:numId="12" w16cid:durableId="491063052">
    <w:abstractNumId w:val="32"/>
  </w:num>
  <w:num w:numId="13" w16cid:durableId="1131023930">
    <w:abstractNumId w:val="12"/>
  </w:num>
  <w:num w:numId="14" w16cid:durableId="1705710610">
    <w:abstractNumId w:val="30"/>
  </w:num>
  <w:num w:numId="15" w16cid:durableId="2132700620">
    <w:abstractNumId w:val="13"/>
  </w:num>
  <w:num w:numId="16" w16cid:durableId="1433234719">
    <w:abstractNumId w:val="22"/>
  </w:num>
  <w:num w:numId="17" w16cid:durableId="285357720">
    <w:abstractNumId w:val="25"/>
  </w:num>
  <w:num w:numId="18" w16cid:durableId="858469642">
    <w:abstractNumId w:val="10"/>
  </w:num>
  <w:num w:numId="19" w16cid:durableId="771125650">
    <w:abstractNumId w:val="15"/>
  </w:num>
  <w:num w:numId="20" w16cid:durableId="488643829">
    <w:abstractNumId w:val="7"/>
  </w:num>
  <w:num w:numId="21" w16cid:durableId="1361054410">
    <w:abstractNumId w:val="24"/>
  </w:num>
  <w:num w:numId="22" w16cid:durableId="898056051">
    <w:abstractNumId w:val="19"/>
  </w:num>
  <w:num w:numId="23" w16cid:durableId="155345591">
    <w:abstractNumId w:val="1"/>
  </w:num>
  <w:num w:numId="24" w16cid:durableId="1020400198">
    <w:abstractNumId w:val="17"/>
  </w:num>
  <w:num w:numId="25" w16cid:durableId="1482847454">
    <w:abstractNumId w:val="16"/>
  </w:num>
  <w:num w:numId="26" w16cid:durableId="279073245">
    <w:abstractNumId w:val="2"/>
  </w:num>
  <w:num w:numId="27" w16cid:durableId="1949894229">
    <w:abstractNumId w:val="5"/>
  </w:num>
  <w:num w:numId="28" w16cid:durableId="1983339410">
    <w:abstractNumId w:val="3"/>
  </w:num>
  <w:num w:numId="29" w16cid:durableId="1870994081">
    <w:abstractNumId w:val="21"/>
  </w:num>
  <w:num w:numId="30" w16cid:durableId="1431126761">
    <w:abstractNumId w:val="9"/>
  </w:num>
  <w:num w:numId="31" w16cid:durableId="914364146">
    <w:abstractNumId w:val="31"/>
  </w:num>
  <w:num w:numId="32" w16cid:durableId="1827479062">
    <w:abstractNumId w:val="20"/>
  </w:num>
  <w:num w:numId="33" w16cid:durableId="1456832019">
    <w:abstractNumId w:val="29"/>
  </w:num>
  <w:num w:numId="34" w16cid:durableId="210673232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A60"/>
    <w:rsid w:val="0000367A"/>
    <w:rsid w:val="0000688A"/>
    <w:rsid w:val="00010AB2"/>
    <w:rsid w:val="00015410"/>
    <w:rsid w:val="000332D3"/>
    <w:rsid w:val="0003430C"/>
    <w:rsid w:val="000414EA"/>
    <w:rsid w:val="000447BB"/>
    <w:rsid w:val="00055FCB"/>
    <w:rsid w:val="00062B8B"/>
    <w:rsid w:val="00063A1B"/>
    <w:rsid w:val="00073D53"/>
    <w:rsid w:val="00081A74"/>
    <w:rsid w:val="0009161D"/>
    <w:rsid w:val="000B5C2D"/>
    <w:rsid w:val="000C247A"/>
    <w:rsid w:val="000C2723"/>
    <w:rsid w:val="000C4A01"/>
    <w:rsid w:val="000D392F"/>
    <w:rsid w:val="000E2FF9"/>
    <w:rsid w:val="000F74E2"/>
    <w:rsid w:val="001064A8"/>
    <w:rsid w:val="00111059"/>
    <w:rsid w:val="00115048"/>
    <w:rsid w:val="0012555B"/>
    <w:rsid w:val="00126C91"/>
    <w:rsid w:val="00130BC5"/>
    <w:rsid w:val="00135EB6"/>
    <w:rsid w:val="00143E52"/>
    <w:rsid w:val="00150BB9"/>
    <w:rsid w:val="00156270"/>
    <w:rsid w:val="0016010E"/>
    <w:rsid w:val="0017588F"/>
    <w:rsid w:val="00175EAA"/>
    <w:rsid w:val="001853FE"/>
    <w:rsid w:val="00186394"/>
    <w:rsid w:val="00191619"/>
    <w:rsid w:val="001A0000"/>
    <w:rsid w:val="001A010D"/>
    <w:rsid w:val="001B112D"/>
    <w:rsid w:val="001B4CF1"/>
    <w:rsid w:val="001C79A3"/>
    <w:rsid w:val="001E1B8F"/>
    <w:rsid w:val="001E4055"/>
    <w:rsid w:val="001E57E5"/>
    <w:rsid w:val="001E5846"/>
    <w:rsid w:val="001E74CD"/>
    <w:rsid w:val="001F505B"/>
    <w:rsid w:val="0020553C"/>
    <w:rsid w:val="002071EC"/>
    <w:rsid w:val="002077BD"/>
    <w:rsid w:val="002114AD"/>
    <w:rsid w:val="00211CB9"/>
    <w:rsid w:val="0021280B"/>
    <w:rsid w:val="00216DFF"/>
    <w:rsid w:val="00217C12"/>
    <w:rsid w:val="00220B2F"/>
    <w:rsid w:val="00221DAC"/>
    <w:rsid w:val="00223371"/>
    <w:rsid w:val="002350F0"/>
    <w:rsid w:val="0024046D"/>
    <w:rsid w:val="00240A2B"/>
    <w:rsid w:val="00245AA9"/>
    <w:rsid w:val="002468F3"/>
    <w:rsid w:val="00253A63"/>
    <w:rsid w:val="00261517"/>
    <w:rsid w:val="00262BF3"/>
    <w:rsid w:val="00294C38"/>
    <w:rsid w:val="00296C16"/>
    <w:rsid w:val="002A62B2"/>
    <w:rsid w:val="002B4F4C"/>
    <w:rsid w:val="002B68AB"/>
    <w:rsid w:val="002B7B73"/>
    <w:rsid w:val="002D4FB9"/>
    <w:rsid w:val="002D6C6B"/>
    <w:rsid w:val="002E29D2"/>
    <w:rsid w:val="002E730B"/>
    <w:rsid w:val="002F1536"/>
    <w:rsid w:val="002F39E7"/>
    <w:rsid w:val="00300ABF"/>
    <w:rsid w:val="00321427"/>
    <w:rsid w:val="00321C59"/>
    <w:rsid w:val="00326C60"/>
    <w:rsid w:val="00333EF0"/>
    <w:rsid w:val="00335833"/>
    <w:rsid w:val="00346F26"/>
    <w:rsid w:val="0035606E"/>
    <w:rsid w:val="00364D7F"/>
    <w:rsid w:val="003806AB"/>
    <w:rsid w:val="0038267B"/>
    <w:rsid w:val="00391188"/>
    <w:rsid w:val="003B26B0"/>
    <w:rsid w:val="003C5B74"/>
    <w:rsid w:val="003C6E32"/>
    <w:rsid w:val="003D2B57"/>
    <w:rsid w:val="003D2EF6"/>
    <w:rsid w:val="003D4B65"/>
    <w:rsid w:val="003E4B5C"/>
    <w:rsid w:val="003F23E1"/>
    <w:rsid w:val="003F49F4"/>
    <w:rsid w:val="003F7A40"/>
    <w:rsid w:val="00400390"/>
    <w:rsid w:val="00401053"/>
    <w:rsid w:val="0042104F"/>
    <w:rsid w:val="00446CBD"/>
    <w:rsid w:val="004534FF"/>
    <w:rsid w:val="0045454F"/>
    <w:rsid w:val="00467570"/>
    <w:rsid w:val="004677C7"/>
    <w:rsid w:val="00467ABC"/>
    <w:rsid w:val="00470015"/>
    <w:rsid w:val="00474765"/>
    <w:rsid w:val="004762BC"/>
    <w:rsid w:val="00493A3B"/>
    <w:rsid w:val="004968BC"/>
    <w:rsid w:val="00496A66"/>
    <w:rsid w:val="004A1589"/>
    <w:rsid w:val="004A1B19"/>
    <w:rsid w:val="004B12EA"/>
    <w:rsid w:val="004C1EB3"/>
    <w:rsid w:val="004C24C5"/>
    <w:rsid w:val="004D246A"/>
    <w:rsid w:val="004D58EA"/>
    <w:rsid w:val="004D71AD"/>
    <w:rsid w:val="004E0709"/>
    <w:rsid w:val="004E204D"/>
    <w:rsid w:val="004E24D7"/>
    <w:rsid w:val="004E4E06"/>
    <w:rsid w:val="004E5EDE"/>
    <w:rsid w:val="004F3BF4"/>
    <w:rsid w:val="005057F9"/>
    <w:rsid w:val="00507C45"/>
    <w:rsid w:val="00514781"/>
    <w:rsid w:val="0052040B"/>
    <w:rsid w:val="00520B17"/>
    <w:rsid w:val="005211C3"/>
    <w:rsid w:val="00524F44"/>
    <w:rsid w:val="005254FD"/>
    <w:rsid w:val="0053222B"/>
    <w:rsid w:val="005335FF"/>
    <w:rsid w:val="005344D8"/>
    <w:rsid w:val="00534E66"/>
    <w:rsid w:val="005400C5"/>
    <w:rsid w:val="00540FDF"/>
    <w:rsid w:val="00547C23"/>
    <w:rsid w:val="00551D9D"/>
    <w:rsid w:val="00554F53"/>
    <w:rsid w:val="005662DE"/>
    <w:rsid w:val="00572E23"/>
    <w:rsid w:val="00590E2A"/>
    <w:rsid w:val="00592A00"/>
    <w:rsid w:val="00594099"/>
    <w:rsid w:val="0059576B"/>
    <w:rsid w:val="005A226D"/>
    <w:rsid w:val="005A4EEF"/>
    <w:rsid w:val="005C173B"/>
    <w:rsid w:val="005C5A65"/>
    <w:rsid w:val="005E46FD"/>
    <w:rsid w:val="005F68FB"/>
    <w:rsid w:val="00615AFD"/>
    <w:rsid w:val="00621D77"/>
    <w:rsid w:val="0062534D"/>
    <w:rsid w:val="00632903"/>
    <w:rsid w:val="00634E8C"/>
    <w:rsid w:val="00643913"/>
    <w:rsid w:val="006522A2"/>
    <w:rsid w:val="00654C18"/>
    <w:rsid w:val="00667A60"/>
    <w:rsid w:val="00673A68"/>
    <w:rsid w:val="00674258"/>
    <w:rsid w:val="0067796C"/>
    <w:rsid w:val="00684540"/>
    <w:rsid w:val="00684CA0"/>
    <w:rsid w:val="00693292"/>
    <w:rsid w:val="00693D1A"/>
    <w:rsid w:val="00697691"/>
    <w:rsid w:val="006A38CC"/>
    <w:rsid w:val="006A6263"/>
    <w:rsid w:val="006B0372"/>
    <w:rsid w:val="006B4150"/>
    <w:rsid w:val="006C698C"/>
    <w:rsid w:val="006C6DC2"/>
    <w:rsid w:val="006D1C7E"/>
    <w:rsid w:val="006E1094"/>
    <w:rsid w:val="006E56A4"/>
    <w:rsid w:val="007011B9"/>
    <w:rsid w:val="00702343"/>
    <w:rsid w:val="00703481"/>
    <w:rsid w:val="00707A4E"/>
    <w:rsid w:val="00715800"/>
    <w:rsid w:val="00721B5E"/>
    <w:rsid w:val="0072272A"/>
    <w:rsid w:val="00722832"/>
    <w:rsid w:val="00744D6C"/>
    <w:rsid w:val="00755460"/>
    <w:rsid w:val="00761AAD"/>
    <w:rsid w:val="00763776"/>
    <w:rsid w:val="00764B81"/>
    <w:rsid w:val="00776BF2"/>
    <w:rsid w:val="007814D1"/>
    <w:rsid w:val="007D13DA"/>
    <w:rsid w:val="007E1FDB"/>
    <w:rsid w:val="00802748"/>
    <w:rsid w:val="00811FBC"/>
    <w:rsid w:val="008210CA"/>
    <w:rsid w:val="0083312B"/>
    <w:rsid w:val="00834A58"/>
    <w:rsid w:val="00850914"/>
    <w:rsid w:val="008555D0"/>
    <w:rsid w:val="008559A1"/>
    <w:rsid w:val="00862F69"/>
    <w:rsid w:val="008653F0"/>
    <w:rsid w:val="00871060"/>
    <w:rsid w:val="008760A6"/>
    <w:rsid w:val="00877AFA"/>
    <w:rsid w:val="008913DE"/>
    <w:rsid w:val="008A35D2"/>
    <w:rsid w:val="008A4384"/>
    <w:rsid w:val="008B1FC3"/>
    <w:rsid w:val="008B2DF2"/>
    <w:rsid w:val="008B7F75"/>
    <w:rsid w:val="008C57D9"/>
    <w:rsid w:val="008E21BC"/>
    <w:rsid w:val="008F6457"/>
    <w:rsid w:val="0090367F"/>
    <w:rsid w:val="00907792"/>
    <w:rsid w:val="00911EA6"/>
    <w:rsid w:val="0091507F"/>
    <w:rsid w:val="00921378"/>
    <w:rsid w:val="00927187"/>
    <w:rsid w:val="00930AAA"/>
    <w:rsid w:val="009420FC"/>
    <w:rsid w:val="0095089C"/>
    <w:rsid w:val="00975B37"/>
    <w:rsid w:val="00977F21"/>
    <w:rsid w:val="00980F09"/>
    <w:rsid w:val="0098144A"/>
    <w:rsid w:val="00982096"/>
    <w:rsid w:val="00987605"/>
    <w:rsid w:val="009A0843"/>
    <w:rsid w:val="009A14A3"/>
    <w:rsid w:val="009B1381"/>
    <w:rsid w:val="009B3319"/>
    <w:rsid w:val="009B623A"/>
    <w:rsid w:val="009C14C3"/>
    <w:rsid w:val="009C2930"/>
    <w:rsid w:val="009C573A"/>
    <w:rsid w:val="009D3A64"/>
    <w:rsid w:val="009D6940"/>
    <w:rsid w:val="009E5CD0"/>
    <w:rsid w:val="00A11603"/>
    <w:rsid w:val="00A12D59"/>
    <w:rsid w:val="00A23100"/>
    <w:rsid w:val="00A26F94"/>
    <w:rsid w:val="00A30DDF"/>
    <w:rsid w:val="00A31699"/>
    <w:rsid w:val="00A37B15"/>
    <w:rsid w:val="00A43AF0"/>
    <w:rsid w:val="00A500BE"/>
    <w:rsid w:val="00A557CF"/>
    <w:rsid w:val="00A622A7"/>
    <w:rsid w:val="00A62735"/>
    <w:rsid w:val="00A72092"/>
    <w:rsid w:val="00A76421"/>
    <w:rsid w:val="00A85271"/>
    <w:rsid w:val="00A91A8E"/>
    <w:rsid w:val="00A934AE"/>
    <w:rsid w:val="00AA0061"/>
    <w:rsid w:val="00AA0976"/>
    <w:rsid w:val="00AA2A99"/>
    <w:rsid w:val="00AA4B0A"/>
    <w:rsid w:val="00AA635B"/>
    <w:rsid w:val="00AA64D3"/>
    <w:rsid w:val="00AB0EB9"/>
    <w:rsid w:val="00AD4777"/>
    <w:rsid w:val="00AE12ED"/>
    <w:rsid w:val="00AE3F47"/>
    <w:rsid w:val="00AF1655"/>
    <w:rsid w:val="00B04E78"/>
    <w:rsid w:val="00B05A27"/>
    <w:rsid w:val="00B11CEA"/>
    <w:rsid w:val="00B17D33"/>
    <w:rsid w:val="00B239B6"/>
    <w:rsid w:val="00B350FA"/>
    <w:rsid w:val="00B44832"/>
    <w:rsid w:val="00B46FE7"/>
    <w:rsid w:val="00B5695E"/>
    <w:rsid w:val="00B664FA"/>
    <w:rsid w:val="00B705B0"/>
    <w:rsid w:val="00B80643"/>
    <w:rsid w:val="00B92C3F"/>
    <w:rsid w:val="00B941A2"/>
    <w:rsid w:val="00B9671E"/>
    <w:rsid w:val="00BA6F88"/>
    <w:rsid w:val="00BD6C75"/>
    <w:rsid w:val="00BE7795"/>
    <w:rsid w:val="00BF52BA"/>
    <w:rsid w:val="00C05083"/>
    <w:rsid w:val="00C0786E"/>
    <w:rsid w:val="00C11359"/>
    <w:rsid w:val="00C332A8"/>
    <w:rsid w:val="00C33713"/>
    <w:rsid w:val="00C367FD"/>
    <w:rsid w:val="00C37E95"/>
    <w:rsid w:val="00C5711A"/>
    <w:rsid w:val="00C64418"/>
    <w:rsid w:val="00C70302"/>
    <w:rsid w:val="00C725BD"/>
    <w:rsid w:val="00C82F9A"/>
    <w:rsid w:val="00C83476"/>
    <w:rsid w:val="00C86B50"/>
    <w:rsid w:val="00CA31C5"/>
    <w:rsid w:val="00CB141E"/>
    <w:rsid w:val="00CB595E"/>
    <w:rsid w:val="00CC1663"/>
    <w:rsid w:val="00CC4163"/>
    <w:rsid w:val="00CC6B3D"/>
    <w:rsid w:val="00CC76C2"/>
    <w:rsid w:val="00CD6B1A"/>
    <w:rsid w:val="00CE1949"/>
    <w:rsid w:val="00D02DC0"/>
    <w:rsid w:val="00D03A1C"/>
    <w:rsid w:val="00D0560C"/>
    <w:rsid w:val="00D111B1"/>
    <w:rsid w:val="00D121D9"/>
    <w:rsid w:val="00D1488A"/>
    <w:rsid w:val="00D162DF"/>
    <w:rsid w:val="00D211D8"/>
    <w:rsid w:val="00D22F26"/>
    <w:rsid w:val="00D329D4"/>
    <w:rsid w:val="00D3335C"/>
    <w:rsid w:val="00D355E7"/>
    <w:rsid w:val="00D35FE3"/>
    <w:rsid w:val="00D401E4"/>
    <w:rsid w:val="00D477B2"/>
    <w:rsid w:val="00D50D4E"/>
    <w:rsid w:val="00D565E4"/>
    <w:rsid w:val="00D6478A"/>
    <w:rsid w:val="00D66897"/>
    <w:rsid w:val="00D7613F"/>
    <w:rsid w:val="00D92492"/>
    <w:rsid w:val="00D93F12"/>
    <w:rsid w:val="00D949B1"/>
    <w:rsid w:val="00D96E7D"/>
    <w:rsid w:val="00DA30D6"/>
    <w:rsid w:val="00DE452C"/>
    <w:rsid w:val="00E072B0"/>
    <w:rsid w:val="00E11C5E"/>
    <w:rsid w:val="00E157AA"/>
    <w:rsid w:val="00E2174D"/>
    <w:rsid w:val="00E23C45"/>
    <w:rsid w:val="00E310C1"/>
    <w:rsid w:val="00E40EA0"/>
    <w:rsid w:val="00E5540B"/>
    <w:rsid w:val="00E644D1"/>
    <w:rsid w:val="00E64B97"/>
    <w:rsid w:val="00E71F2D"/>
    <w:rsid w:val="00E73EEF"/>
    <w:rsid w:val="00E74D0C"/>
    <w:rsid w:val="00E75DA2"/>
    <w:rsid w:val="00E774CF"/>
    <w:rsid w:val="00E82F1E"/>
    <w:rsid w:val="00E83863"/>
    <w:rsid w:val="00E86644"/>
    <w:rsid w:val="00E96F4F"/>
    <w:rsid w:val="00EB1C39"/>
    <w:rsid w:val="00EB1C66"/>
    <w:rsid w:val="00EB1FF2"/>
    <w:rsid w:val="00EB213D"/>
    <w:rsid w:val="00ED5DD6"/>
    <w:rsid w:val="00ED6789"/>
    <w:rsid w:val="00EE3C64"/>
    <w:rsid w:val="00EF06DE"/>
    <w:rsid w:val="00EF3D20"/>
    <w:rsid w:val="00F07240"/>
    <w:rsid w:val="00F3155D"/>
    <w:rsid w:val="00F31C6D"/>
    <w:rsid w:val="00F32B23"/>
    <w:rsid w:val="00F34CAB"/>
    <w:rsid w:val="00F43D8F"/>
    <w:rsid w:val="00F46964"/>
    <w:rsid w:val="00F47FAF"/>
    <w:rsid w:val="00F610DD"/>
    <w:rsid w:val="00F673DF"/>
    <w:rsid w:val="00F72091"/>
    <w:rsid w:val="00F74CCA"/>
    <w:rsid w:val="00F92286"/>
    <w:rsid w:val="00F95FD0"/>
    <w:rsid w:val="00FA49E8"/>
    <w:rsid w:val="00FA5360"/>
    <w:rsid w:val="00FB16AB"/>
    <w:rsid w:val="00FB4D10"/>
    <w:rsid w:val="00FB6D5B"/>
    <w:rsid w:val="00FC5CE5"/>
    <w:rsid w:val="00FD04C0"/>
    <w:rsid w:val="00FD65D0"/>
    <w:rsid w:val="00FE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8D865"/>
  <w15:chartTrackingRefBased/>
  <w15:docId w15:val="{AA74EBD7-8CA8-40C1-B687-F90E8225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71E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667A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67A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67A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67A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67A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67A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67A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67A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67A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67A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67A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67A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67A6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67A6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67A6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67A6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67A6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67A6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67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67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67A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67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67A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67A6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67A6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67A6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67A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67A6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67A60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667A60"/>
    <w:pPr>
      <w:widowControl w:val="0"/>
      <w:suppressAutoHyphens/>
      <w:autoSpaceDN w:val="0"/>
      <w:spacing w:after="0" w:line="276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table" w:styleId="Reetkatablice">
    <w:name w:val="Table Grid"/>
    <w:basedOn w:val="Obinatablica"/>
    <w:uiPriority w:val="59"/>
    <w:rsid w:val="001E405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D308A-FE55-45F7-B013-9FE932B5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16</Pages>
  <Words>3955</Words>
  <Characters>22545</Characters>
  <Application>Microsoft Office Word</Application>
  <DocSecurity>0</DocSecurity>
  <Lines>187</Lines>
  <Paragraphs>52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Sabolek</dc:creator>
  <cp:keywords/>
  <dc:description/>
  <cp:lastModifiedBy>Bernarda Bernardić</cp:lastModifiedBy>
  <cp:revision>378</cp:revision>
  <dcterms:created xsi:type="dcterms:W3CDTF">2025-10-17T11:07:00Z</dcterms:created>
  <dcterms:modified xsi:type="dcterms:W3CDTF">2025-11-21T11:27:00Z</dcterms:modified>
</cp:coreProperties>
</file>